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sz w:val="28"/>
          <w:szCs w:val="28"/>
        </w:rPr>
      </w:pPr>
      <w:r>
        <w:rPr>
          <w:rFonts w:hint="eastAsia" w:ascii="方正舒体" w:eastAsia="方正舒体"/>
          <w:sz w:val="44"/>
          <w:szCs w:val="44"/>
        </w:rPr>
        <w:t xml:space="preserve">  </w:t>
      </w:r>
      <w:r>
        <w:rPr>
          <w:rFonts w:hint="eastAsia" w:ascii="方正舒体" w:eastAsia="方正舒体"/>
          <w:b/>
          <w:bCs/>
          <w:sz w:val="44"/>
          <w:szCs w:val="44"/>
        </w:rPr>
        <w:t xml:space="preserve"> </w:t>
      </w:r>
      <w:r>
        <w:rPr>
          <w:rFonts w:hint="eastAsia" w:ascii="黑体" w:hAnsi="黑体" w:eastAsia="黑体" w:cs="黑体"/>
          <w:b/>
          <w:bCs/>
          <w:sz w:val="28"/>
          <w:szCs w:val="28"/>
        </w:rPr>
        <w:t>青岛农业大学动漫与传媒学院20</w:t>
      </w: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>**</w:t>
      </w:r>
      <w:bookmarkStart w:id="0" w:name="_GoBack"/>
      <w:bookmarkEnd w:id="0"/>
      <w:r>
        <w:rPr>
          <w:rFonts w:hint="eastAsia" w:ascii="黑体" w:hAnsi="黑体" w:eastAsia="黑体" w:cs="黑体"/>
          <w:b/>
          <w:bCs/>
          <w:sz w:val="28"/>
          <w:szCs w:val="28"/>
        </w:rPr>
        <w:t>年暑假社会实践报名表</w:t>
      </w:r>
    </w:p>
    <w:tbl>
      <w:tblPr>
        <w:tblStyle w:val="6"/>
        <w:tblW w:w="8700" w:type="dxa"/>
        <w:tblCellSpacing w:w="0" w:type="dxa"/>
        <w:tblInd w:w="-10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16"/>
        <w:gridCol w:w="1416"/>
        <w:gridCol w:w="1534"/>
        <w:gridCol w:w="570"/>
        <w:gridCol w:w="1010"/>
        <w:gridCol w:w="1137"/>
        <w:gridCol w:w="14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6" w:hRule="atLeast"/>
          <w:tblCellSpacing w:w="0" w:type="dxa"/>
        </w:trPr>
        <w:tc>
          <w:tcPr>
            <w:tcW w:w="1616" w:type="dxa"/>
          </w:tcPr>
          <w:p>
            <w:pPr>
              <w:widowControl/>
              <w:spacing w:after="100" w:line="280" w:lineRule="atLeast"/>
              <w:ind w:firstLine="48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1416" w:type="dxa"/>
          </w:tcPr>
          <w:p>
            <w:pPr>
              <w:widowControl/>
              <w:spacing w:after="100" w:line="280" w:lineRule="atLeast"/>
              <w:ind w:firstLine="48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1534" w:type="dxa"/>
          </w:tcPr>
          <w:p>
            <w:pPr>
              <w:widowControl/>
              <w:spacing w:after="100" w:line="280" w:lineRule="atLeast"/>
              <w:ind w:firstLine="48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性别</w:t>
            </w:r>
          </w:p>
        </w:tc>
        <w:tc>
          <w:tcPr>
            <w:tcW w:w="570" w:type="dxa"/>
          </w:tcPr>
          <w:p>
            <w:pPr>
              <w:widowControl/>
              <w:spacing w:after="100" w:line="280" w:lineRule="atLeast"/>
              <w:ind w:firstLine="48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1010" w:type="dxa"/>
          </w:tcPr>
          <w:p>
            <w:pPr>
              <w:widowControl/>
              <w:spacing w:after="100" w:line="280" w:lineRule="atLeas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137" w:type="dxa"/>
          </w:tcPr>
          <w:p>
            <w:pPr>
              <w:widowControl/>
              <w:spacing w:after="100" w:line="280" w:lineRule="atLeas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>
            <w:pPr>
              <w:widowControl/>
              <w:spacing w:after="100" w:line="280" w:lineRule="atLeast"/>
              <w:ind w:firstLine="48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after="100" w:line="280" w:lineRule="atLeast"/>
              <w:ind w:firstLine="48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after="100" w:line="280" w:lineRule="atLeas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   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616" w:type="dxa"/>
          </w:tcPr>
          <w:p>
            <w:pPr>
              <w:widowControl/>
              <w:spacing w:after="100" w:line="280" w:lineRule="atLeast"/>
              <w:ind w:firstLine="48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416" w:type="dxa"/>
          </w:tcPr>
          <w:p>
            <w:pPr>
              <w:widowControl/>
              <w:spacing w:after="100" w:line="280" w:lineRule="atLeast"/>
              <w:ind w:firstLine="48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1534" w:type="dxa"/>
          </w:tcPr>
          <w:p>
            <w:pPr>
              <w:widowControl/>
              <w:spacing w:after="100" w:line="280" w:lineRule="atLeas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个人电话</w:t>
            </w:r>
          </w:p>
        </w:tc>
        <w:tc>
          <w:tcPr>
            <w:tcW w:w="2717" w:type="dxa"/>
            <w:gridSpan w:val="3"/>
          </w:tcPr>
          <w:p>
            <w:pPr>
              <w:widowControl/>
              <w:spacing w:after="100" w:line="280" w:lineRule="atLeas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1417" w:type="dxa"/>
            <w:vMerge w:val="continue"/>
          </w:tcPr>
          <w:p>
            <w:pPr>
              <w:widowControl/>
              <w:spacing w:after="100" w:line="280" w:lineRule="atLeast"/>
              <w:ind w:firstLine="48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616" w:type="dxa"/>
          </w:tcPr>
          <w:p>
            <w:pPr>
              <w:widowControl/>
              <w:spacing w:after="100" w:line="280" w:lineRule="atLeast"/>
              <w:ind w:firstLine="48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班级</w:t>
            </w:r>
          </w:p>
        </w:tc>
        <w:tc>
          <w:tcPr>
            <w:tcW w:w="1416" w:type="dxa"/>
          </w:tcPr>
          <w:p>
            <w:pPr>
              <w:widowControl/>
              <w:spacing w:after="100" w:line="280" w:lineRule="atLeast"/>
              <w:ind w:firstLine="48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1534" w:type="dxa"/>
          </w:tcPr>
          <w:p>
            <w:pPr>
              <w:widowControl/>
              <w:spacing w:after="100" w:line="280" w:lineRule="atLeas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个人专长</w:t>
            </w:r>
          </w:p>
        </w:tc>
        <w:tc>
          <w:tcPr>
            <w:tcW w:w="2717" w:type="dxa"/>
            <w:gridSpan w:val="3"/>
          </w:tcPr>
          <w:p>
            <w:pPr>
              <w:widowControl/>
              <w:spacing w:after="100" w:line="280" w:lineRule="atLeast"/>
              <w:ind w:firstLine="48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1417" w:type="dxa"/>
            <w:vMerge w:val="continue"/>
          </w:tcPr>
          <w:p>
            <w:pPr>
              <w:widowControl/>
              <w:spacing w:after="100" w:line="280" w:lineRule="atLeast"/>
              <w:ind w:firstLine="48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  <w:tblCellSpacing w:w="0" w:type="dxa"/>
        </w:trPr>
        <w:tc>
          <w:tcPr>
            <w:tcW w:w="1616" w:type="dxa"/>
          </w:tcPr>
          <w:p>
            <w:pPr>
              <w:widowControl/>
              <w:spacing w:after="100" w:line="280" w:lineRule="atLeas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担任职务</w:t>
            </w:r>
          </w:p>
        </w:tc>
        <w:tc>
          <w:tcPr>
            <w:tcW w:w="1416" w:type="dxa"/>
          </w:tcPr>
          <w:p>
            <w:pPr>
              <w:widowControl/>
              <w:spacing w:after="100" w:line="280" w:lineRule="atLeast"/>
              <w:ind w:firstLine="48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34" w:type="dxa"/>
          </w:tcPr>
          <w:p>
            <w:pPr>
              <w:widowControl/>
              <w:spacing w:after="100" w:line="280" w:lineRule="atLeas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家庭联系地址</w:t>
            </w:r>
          </w:p>
        </w:tc>
        <w:tc>
          <w:tcPr>
            <w:tcW w:w="2717" w:type="dxa"/>
            <w:gridSpan w:val="3"/>
          </w:tcPr>
          <w:p>
            <w:pPr>
              <w:widowControl/>
              <w:spacing w:after="100" w:line="280" w:lineRule="atLeast"/>
              <w:ind w:firstLine="48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1417" w:type="dxa"/>
            <w:vMerge w:val="continue"/>
          </w:tcPr>
          <w:p>
            <w:pPr>
              <w:widowControl/>
              <w:spacing w:after="100" w:line="280" w:lineRule="atLeast"/>
              <w:ind w:firstLine="48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8700" w:type="dxa"/>
            <w:gridSpan w:val="7"/>
          </w:tcPr>
          <w:p>
            <w:pPr>
              <w:widowControl/>
              <w:spacing w:after="100" w:line="280" w:lineRule="atLeas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曾从事过何种社会公益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或实践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活动</w:t>
            </w:r>
          </w:p>
          <w:p>
            <w:pPr>
              <w:widowControl/>
              <w:spacing w:after="100" w:line="280" w:lineRule="atLeast"/>
              <w:ind w:firstLine="48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8700" w:type="dxa"/>
            <w:gridSpan w:val="7"/>
          </w:tcPr>
          <w:p>
            <w:pPr>
              <w:widowControl/>
              <w:spacing w:after="100" w:line="280" w:lineRule="atLeas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简历和获奖情况</w:t>
            </w:r>
          </w:p>
          <w:p>
            <w:pPr>
              <w:widowControl/>
              <w:spacing w:after="100" w:line="280" w:lineRule="atLeast"/>
              <w:ind w:firstLine="48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after="100" w:line="280" w:lineRule="atLeast"/>
              <w:ind w:firstLine="48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after="100" w:line="280" w:lineRule="atLeas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8700" w:type="dxa"/>
            <w:gridSpan w:val="7"/>
          </w:tcPr>
          <w:p>
            <w:pPr>
              <w:widowControl/>
              <w:spacing w:after="100" w:line="280" w:lineRule="atLeas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请谈谈为何要参加此项志愿活动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（可添加附页）</w:t>
            </w:r>
          </w:p>
          <w:p>
            <w:pPr>
              <w:widowControl/>
              <w:spacing w:after="100" w:line="280" w:lineRule="atLeast"/>
              <w:ind w:firstLine="48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after="100" w:line="280" w:lineRule="atLeast"/>
              <w:ind w:firstLine="48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after="100" w:line="280" w:lineRule="atLeast"/>
              <w:ind w:firstLine="48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after="100" w:line="280" w:lineRule="atLeast"/>
              <w:ind w:firstLine="48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after="100" w:line="280" w:lineRule="atLeast"/>
              <w:ind w:firstLine="48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after="100" w:line="280" w:lineRule="atLeast"/>
              <w:ind w:firstLine="48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after="100" w:line="280" w:lineRule="atLeast"/>
              <w:ind w:firstLine="48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after="100" w:line="280" w:lineRule="atLeast"/>
              <w:ind w:firstLine="48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after="100" w:line="280" w:lineRule="atLeast"/>
              <w:ind w:firstLine="48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after="100" w:line="280" w:lineRule="atLeast"/>
              <w:ind w:firstLine="48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after="100" w:line="280" w:lineRule="atLeast"/>
              <w:ind w:firstLine="48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after="100" w:line="280" w:lineRule="atLeast"/>
              <w:ind w:firstLine="48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after="100" w:line="280" w:lineRule="atLeast"/>
              <w:ind w:firstLine="48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after="100" w:line="280" w:lineRule="atLeas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1" w:hRule="atLeast"/>
          <w:tblCellSpacing w:w="0" w:type="dxa"/>
        </w:trPr>
        <w:tc>
          <w:tcPr>
            <w:tcW w:w="8700" w:type="dxa"/>
            <w:gridSpan w:val="7"/>
            <w:vAlign w:val="center"/>
          </w:tcPr>
          <w:p>
            <w:pPr>
              <w:widowControl/>
              <w:spacing w:line="280" w:lineRule="atLeas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个人承诺，严格遵守支队领导，不私自决定外出，服从安排，遵守纪律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，</w:t>
            </w:r>
            <w:r>
              <w:rPr>
                <w:rFonts w:hint="eastAsia" w:ascii="宋体" w:hAnsi="宋体" w:cs="宋体"/>
                <w:sz w:val="18"/>
                <w:szCs w:val="18"/>
              </w:rPr>
              <w:t>明确自己的任务，不得擅离职守不得做与支农无关的事。不得去一些容易发生危险的地方。                   承诺人：</w:t>
            </w:r>
          </w:p>
        </w:tc>
      </w:tr>
    </w:tbl>
    <w:p>
      <w:pPr>
        <w:rPr>
          <w:rFonts w:ascii="黑体" w:hAnsi="黑体" w:eastAsia="黑体" w:cs="黑体"/>
          <w:sz w:val="18"/>
          <w:szCs w:val="18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2552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舒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72A27"/>
    <w:rsid w:val="00172A27"/>
    <w:rsid w:val="001F24FE"/>
    <w:rsid w:val="002A2B76"/>
    <w:rsid w:val="00D515FC"/>
    <w:rsid w:val="0C170A4A"/>
    <w:rsid w:val="154118AA"/>
    <w:rsid w:val="34A35525"/>
    <w:rsid w:val="4FDA6D10"/>
    <w:rsid w:val="54A15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semiHidden="0" w:name="header"/>
    <w:lsdException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7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8">
    <w:name w:val="页脚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40</Words>
  <Characters>231</Characters>
  <Lines>1</Lines>
  <Paragraphs>1</Paragraphs>
  <TotalTime>0</TotalTime>
  <ScaleCrop>false</ScaleCrop>
  <LinksUpToDate>false</LinksUpToDate>
  <CharactersWithSpaces>270</CharactersWithSpaces>
  <Application>WPS Office_10.1.0.6466_F1E327BC-269C-435d-A152-05C5408002CA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2014-05-12T05:00:00Z</dcterms:created>
  <dc:creator>lenovo</dc:creator>
  <cp:lastModifiedBy>Administrator</cp:lastModifiedBy>
  <dcterms:modified xsi:type="dcterms:W3CDTF">2017-05-15T08:11:01Z</dcterms:modified>
  <dc:title>      青岛农业大学动漫与传媒学院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2052-10.1.0.6466</vt:lpwstr>
  </property>
</Properties>
</file>