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F37" w:rsidRDefault="00583F37" w:rsidP="00583F37">
      <w:pPr>
        <w:pStyle w:val="a5"/>
        <w:jc w:val="center"/>
      </w:pPr>
      <w:bookmarkStart w:id="0" w:name="OLE_LINK9"/>
      <w:r>
        <w:rPr>
          <w:b/>
          <w:bCs/>
        </w:rPr>
        <w:t>PPT</w:t>
      </w:r>
      <w:bookmarkEnd w:id="0"/>
      <w:r>
        <w:rPr>
          <w:b/>
          <w:bCs/>
        </w:rPr>
        <w:t>课件制作与演示技巧汇总 </w:t>
      </w:r>
    </w:p>
    <w:p w:rsidR="00583F37" w:rsidRDefault="00583F37" w:rsidP="00583F37">
      <w:pPr>
        <w:pStyle w:val="a5"/>
      </w:pPr>
      <w:r>
        <w:t>制作课件的软件工具很多，如Author ware、Director、Flash、PowerPoint等等，其中PowerPoint以其操作简单、容易上手等优点赢得了广大教师的青睐。但在 使用过程中，许多教师感到PowerPoint的功能有许多局限。其实，PowerPoint的功能非常强大，几乎可以与专业的多媒体制作工具相媲美，只 是需要我们去发现并运用。下面介绍一些PPT课件制作与演示的技巧与大家共享，希望能提高大家的课件制作水平。</w:t>
      </w:r>
    </w:p>
    <w:p w:rsidR="00583F37" w:rsidRDefault="00583F37" w:rsidP="00583F37">
      <w:pPr>
        <w:pStyle w:val="a5"/>
      </w:pPr>
      <w:r>
        <w:rPr>
          <w:b/>
          <w:bCs/>
        </w:rPr>
        <w:t>1.版面设计与制作的10个妙招</w:t>
      </w:r>
    </w:p>
    <w:p w:rsidR="00583F37" w:rsidRDefault="00583F37" w:rsidP="00583F37">
      <w:pPr>
        <w:pStyle w:val="a5"/>
      </w:pPr>
      <w:r>
        <w:t>一个成功的PPT课件，除了内容要精彩之外，漂亮的页面设计也很重要，这样就能在第一时间吸引学生。下面的这10条小技巧，可助你一臂之力，提高你设计并制作PPT课件的效率。</w:t>
      </w:r>
    </w:p>
    <w:p w:rsidR="00583F37" w:rsidRDefault="00583F37" w:rsidP="00583F37">
      <w:pPr>
        <w:pStyle w:val="a5"/>
      </w:pPr>
      <w:r>
        <w:rPr>
          <w:b/>
          <w:bCs/>
        </w:rPr>
        <w:t>（1）使用网格对齐对象</w:t>
      </w:r>
    </w:p>
    <w:p w:rsidR="00583F37" w:rsidRDefault="00583F37" w:rsidP="00583F37">
      <w:pPr>
        <w:pStyle w:val="a5"/>
      </w:pPr>
      <w:r>
        <w:t>通过网格，PowerPoint可以快速对齐页面中的图像、图形、文字块等元素，使得版面整齐好看。方法如下：</w:t>
      </w:r>
    </w:p>
    <w:p w:rsidR="00583F37" w:rsidRDefault="00583F37" w:rsidP="00583F37">
      <w:pPr>
        <w:pStyle w:val="a5"/>
      </w:pPr>
      <w:r>
        <w:t>在屏幕空白处右击鼠标，在弹出的快捷菜单中选择“网格和参考线”命令。在打开的对话框中，选中“对象与网格线对齐”及“屏幕上显示网格”选项，单击“确定”按钮后屏幕上将显示网格线。将要对齐排列的对象拖到网格附近，它们就会自动吸附到网格线上并对齐。</w:t>
      </w:r>
    </w:p>
    <w:p w:rsidR="00583F37" w:rsidRDefault="00583F37" w:rsidP="00583F37">
      <w:pPr>
        <w:pStyle w:val="a5"/>
      </w:pPr>
      <w:r>
        <w:rPr>
          <w:b/>
          <w:bCs/>
        </w:rPr>
        <w:t>（2）快速微调对象位置</w:t>
      </w:r>
    </w:p>
    <w:p w:rsidR="00583F37" w:rsidRDefault="00583F37" w:rsidP="00583F37">
      <w:pPr>
        <w:pStyle w:val="a5"/>
      </w:pPr>
      <w:r>
        <w:t>在幻灯片中，用鼠标或键盘上的方向键来调整图形</w:t>
      </w:r>
      <w:proofErr w:type="gramStart"/>
      <w:r>
        <w:t>等对象</w:t>
      </w:r>
      <w:proofErr w:type="gramEnd"/>
      <w:r>
        <w:t>的位置，至少按照10个像素为单位进行调节，有时显得不太精确。我们可以先选定要调整位置的对象，按下Ctrl键不放，再连续按键盘上的方向键，就可以1个像素为单位对对象的位置进行微调。</w:t>
      </w:r>
    </w:p>
    <w:p w:rsidR="00583F37" w:rsidRDefault="00583F37" w:rsidP="00583F37">
      <w:pPr>
        <w:pStyle w:val="a5"/>
      </w:pPr>
      <w:r>
        <w:rPr>
          <w:b/>
          <w:bCs/>
        </w:rPr>
        <w:t>（3）快速对齐图形等对象</w:t>
      </w:r>
    </w:p>
    <w:p w:rsidR="00583F37" w:rsidRDefault="00583F37" w:rsidP="00583F37">
      <w:pPr>
        <w:pStyle w:val="a5"/>
      </w:pPr>
      <w:r>
        <w:t>除了借助网格线，还有另外一个快速对齐对象的方法。在幻灯片中，按住Shift键或Ctrl键不放，然后点</w:t>
      </w:r>
      <w:proofErr w:type="gramStart"/>
      <w:r>
        <w:t>选所有</w:t>
      </w:r>
      <w:proofErr w:type="gramEnd"/>
      <w:r>
        <w:t>要对齐的对象。单击“格式”菜单，展开“对齐”选项，会出现“左对齐”、“顶端对齐”等多个命令，根据需要选择相应的命令即可。</w:t>
      </w:r>
    </w:p>
    <w:p w:rsidR="00583F37" w:rsidRDefault="00583F37" w:rsidP="00583F37">
      <w:pPr>
        <w:pStyle w:val="a5"/>
      </w:pPr>
      <w:r>
        <w:rPr>
          <w:b/>
          <w:bCs/>
        </w:rPr>
        <w:t>（4）快速均匀排列图形等对象</w:t>
      </w:r>
    </w:p>
    <w:p w:rsidR="00583F37" w:rsidRDefault="00583F37" w:rsidP="00583F37">
      <w:pPr>
        <w:pStyle w:val="a5"/>
      </w:pPr>
      <w:r>
        <w:t>在“格式”菜单的“对齐”选项下，还有“横向分布”和“纵向分布”两个命令，按Ctrl键选中多个对象后，再执行其中的某个命令，可以让所选对象横向或纵向自动排列均匀，非常实用。</w:t>
      </w:r>
    </w:p>
    <w:p w:rsidR="00583F37" w:rsidRDefault="00583F37" w:rsidP="00583F37">
      <w:pPr>
        <w:pStyle w:val="a5"/>
      </w:pPr>
      <w:r>
        <w:rPr>
          <w:b/>
          <w:bCs/>
        </w:rPr>
        <w:t>（5）随意设置对象层次</w:t>
      </w:r>
    </w:p>
    <w:p w:rsidR="00583F37" w:rsidRDefault="00583F37" w:rsidP="00583F37">
      <w:pPr>
        <w:pStyle w:val="a5"/>
      </w:pPr>
      <w:r>
        <w:lastRenderedPageBreak/>
        <w:t>输入文本，再画一个装饰图形，然后将文本拖放到装饰图形上，你会惊讶地发现，文本看不到了。这就是对象层次在捣鬼，先输入的文本，被后画的图形盖住 了。解决方法很简单：右击图形对象，选择“置于底层”选项中的“下移一层”或“置于底层”命令即可降低对象的显示层次，要提高对象的显示层次，选择“置于 顶层”选项中的命令即可。</w:t>
      </w:r>
    </w:p>
    <w:p w:rsidR="00583F37" w:rsidRDefault="00583F37" w:rsidP="00583F37">
      <w:pPr>
        <w:pStyle w:val="a5"/>
      </w:pPr>
      <w:r>
        <w:rPr>
          <w:b/>
          <w:bCs/>
        </w:rPr>
        <w:t>（6）快速选择多个叠加对象</w:t>
      </w:r>
    </w:p>
    <w:p w:rsidR="00583F37" w:rsidRDefault="00583F37" w:rsidP="00583F37">
      <w:pPr>
        <w:pStyle w:val="a5"/>
      </w:pPr>
      <w:r>
        <w:t>在PowerPoint 2007中，如果要选择叠放在一起的若干个对象会不太容易，当多个对象叠放在一起时更是如此。不过，我们可以单击“开始”菜单，展开“选择”选项后执行“选择对象”命令，再拖拉鼠标进行多个对象的框选。</w:t>
      </w:r>
    </w:p>
    <w:p w:rsidR="00583F37" w:rsidRDefault="00583F37" w:rsidP="00583F37">
      <w:pPr>
        <w:pStyle w:val="a5"/>
      </w:pPr>
      <w:r>
        <w:rPr>
          <w:b/>
          <w:bCs/>
        </w:rPr>
        <w:t>（7）对象也用格式刷</w:t>
      </w:r>
    </w:p>
    <w:p w:rsidR="00583F37" w:rsidRDefault="00583F37" w:rsidP="00583F37">
      <w:pPr>
        <w:pStyle w:val="a5"/>
      </w:pPr>
      <w:r>
        <w:t>在PowerPoint中，要想制作出具有相同格式的文本框、自选图形、图片、艺术字等（比如相同的填充效果、线条色、文字字体、阴影设置等），可 以先设置</w:t>
      </w:r>
      <w:proofErr w:type="gramStart"/>
      <w:r>
        <w:t>好其中</w:t>
      </w:r>
      <w:proofErr w:type="gramEnd"/>
      <w:r>
        <w:t>一个对象，选中它后再单击“开始”菜单中常用工具栏上的“格式刷”工具，然后单击其它对象。如果有多个对象，只要双击“格式刷”工具，再连 续“刷”这些对象。完成操作后，再次单击“格式刷”就可以了。</w:t>
      </w:r>
    </w:p>
    <w:p w:rsidR="00583F37" w:rsidRDefault="00583F37" w:rsidP="00583F37">
      <w:pPr>
        <w:pStyle w:val="a5"/>
      </w:pPr>
      <w:r>
        <w:rPr>
          <w:b/>
          <w:bCs/>
        </w:rPr>
        <w:t>（8）隐藏对象</w:t>
      </w:r>
    </w:p>
    <w:p w:rsidR="00583F37" w:rsidRDefault="00583F37" w:rsidP="00583F37">
      <w:pPr>
        <w:pStyle w:val="a5"/>
      </w:pPr>
      <w:r>
        <w:t>如果在幻灯片中插入很多图片等对象，在编辑的时候将不可避免地重叠在一起，妨碍我们工作，怎样让它们暂时消失呢？方法如下：</w:t>
      </w:r>
    </w:p>
    <w:p w:rsidR="00583F37" w:rsidRDefault="00583F37" w:rsidP="00583F37">
      <w:pPr>
        <w:pStyle w:val="a5"/>
      </w:pPr>
      <w:r>
        <w:t>首先，单击“开始”菜单，展开“选择”选项后再单击“选择窗格”，在工作区域的右侧会出现“选择和可见性”窗格。在此窗格中，列出了所有当前幻灯片 上的“形状”，并且每个“形状”右侧都有一个“眼睛”图标，单击“眼睛”图标，就可以把挡住视线的“形状”隐藏起来。注意：被隐藏的对象在播放幻灯片时也 不会出现。因此，编辑完成后别忘记取消对象的隐藏。</w:t>
      </w:r>
    </w:p>
    <w:p w:rsidR="00583F37" w:rsidRDefault="00583F37" w:rsidP="00583F37">
      <w:pPr>
        <w:pStyle w:val="a5"/>
      </w:pPr>
      <w:r>
        <w:rPr>
          <w:b/>
          <w:bCs/>
        </w:rPr>
        <w:t>（9）用幻灯片母版统一设计风格</w:t>
      </w:r>
    </w:p>
    <w:p w:rsidR="00583F37" w:rsidRDefault="00583F37" w:rsidP="00583F37">
      <w:pPr>
        <w:pStyle w:val="a5"/>
      </w:pPr>
      <w:r>
        <w:t>PowerPoint的“母版”，就像是舞台的布景，无论演员在舞台前如何表演，其布景总是按照一定规律进行切换。为了让演示文稿看起来有一个统一 的风格，在每张幻灯片上，我们可以设计一些固定的元素，如背景、标志、日期和时间等，将这些固定元素放到幻灯片的母版上，这样做出的其他页面就有了统一的 布局，不仅节省制作时间，还能使课件变得风格统一、操作快捷。具体方法是：</w:t>
      </w:r>
    </w:p>
    <w:p w:rsidR="00583F37" w:rsidRDefault="00583F37" w:rsidP="00583F37">
      <w:pPr>
        <w:pStyle w:val="a5"/>
      </w:pPr>
      <w:r>
        <w:t>首先，单击“视图”菜单后执行“幻灯片母版”命令，进入幻灯片母版编辑界面。然后，选择相应的版式幻灯片，我们就可以像在普通幻灯片中一样进行设计，添加固定的元素并排列好位置。最后，单击浮动工具栏上的“关闭母版视图”按钮可快速返回普通幻灯片中。</w:t>
      </w:r>
    </w:p>
    <w:p w:rsidR="00583F37" w:rsidRDefault="00583F37" w:rsidP="00583F37">
      <w:pPr>
        <w:pStyle w:val="a5"/>
      </w:pPr>
      <w:r>
        <w:lastRenderedPageBreak/>
        <w:t>如果需要设置统一的动画效果、幻灯片切换效果、幻灯片背景等，只要</w:t>
      </w:r>
      <w:proofErr w:type="gramStart"/>
      <w:r>
        <w:t>该效果</w:t>
      </w:r>
      <w:proofErr w:type="gramEnd"/>
      <w:r>
        <w:t>需要从头到尾出现在演示文稿中，就可以设置在母版中。这样做的好处是一遍成功，无须对幻灯片逐个调整，十分便捷。</w:t>
      </w:r>
    </w:p>
    <w:p w:rsidR="00583F37" w:rsidRDefault="00583F37" w:rsidP="00583F37">
      <w:pPr>
        <w:pStyle w:val="a5"/>
      </w:pPr>
      <w:r>
        <w:t>由于每个演示文稿中只能使用一个幻灯片母版，也就是说一个演示文稿只能有一种统一的风格。要使演示文稿具有不同的外观或页面设置，可使用超链接功 能，在一个演示文稿中跳转到其他演示文稿，或者在演示文稿中插入演示文稿，被链接或被插入的演示文稿可以具有不同的设计模板和幻灯片母版。</w:t>
      </w:r>
    </w:p>
    <w:p w:rsidR="00583F37" w:rsidRDefault="00583F37" w:rsidP="00583F37">
      <w:pPr>
        <w:pStyle w:val="a5"/>
      </w:pPr>
      <w:r>
        <w:rPr>
          <w:b/>
          <w:bCs/>
        </w:rPr>
        <w:t>（10）快速将Word文档整理成PowerPoint文档</w:t>
      </w:r>
    </w:p>
    <w:p w:rsidR="00583F37" w:rsidRDefault="00583F37" w:rsidP="00583F37">
      <w:pPr>
        <w:pStyle w:val="a5"/>
      </w:pPr>
      <w:r>
        <w:t>我们常常会先用Word编辑教学设计，然后再复制其中的要点文字到PPT中。但逐一复制Word中的文字非常繁琐，我们可用下面的方法快速将Word文档整理成PowerPoint文档。</w:t>
      </w:r>
    </w:p>
    <w:p w:rsidR="00583F37" w:rsidRDefault="00583F37" w:rsidP="00583F37">
      <w:pPr>
        <w:pStyle w:val="a5"/>
      </w:pPr>
      <w:r>
        <w:t>首先，将需要转换成幻灯片的文字复制到“记事本”中进行整理，这样可以去除文字原有的格式。将文字整理成“标题+正文”的形式，中间用回车分隔。</w:t>
      </w:r>
    </w:p>
    <w:p w:rsidR="00583F37" w:rsidRDefault="00583F37" w:rsidP="00583F37">
      <w:pPr>
        <w:pStyle w:val="a5"/>
      </w:pPr>
      <w:r>
        <w:t>接着，新建一个演示文稿，切换到大纲视图，将记事本中的所有文字粘贴到大纲视图中。此时所有的文字都成了幻灯片中第一页的标题，如图所示。</w:t>
      </w:r>
    </w:p>
    <w:p w:rsidR="00583F37" w:rsidRDefault="00583F37" w:rsidP="00583F37">
      <w:pPr>
        <w:pStyle w:val="a5"/>
      </w:pPr>
      <w:r>
        <w:t>然后，在正文所有段落的结尾处（图中①标注处）敲回车键，将幻灯片分成若干页，然后在每页中标题结尾处（图中②标注处）先敲回车键再按Tab键，将文字进行降级，即把标题降级为正文，反之可按</w:t>
      </w:r>
      <w:proofErr w:type="spellStart"/>
      <w:r>
        <w:t>Shift+Tab</w:t>
      </w:r>
      <w:proofErr w:type="spellEnd"/>
      <w:r>
        <w:t>来升级。</w:t>
      </w:r>
    </w:p>
    <w:p w:rsidR="00583F37" w:rsidRDefault="00583F37" w:rsidP="00583F37">
      <w:pPr>
        <w:pStyle w:val="a5"/>
      </w:pPr>
      <w:r>
        <w:t>至此，PPT中的文字便整理完成，最后只需要套用一个模板，一个漂亮的PPT便基本制作完成。</w:t>
      </w:r>
    </w:p>
    <w:p w:rsidR="00583F37" w:rsidRDefault="00583F37" w:rsidP="00583F37">
      <w:pPr>
        <w:pStyle w:val="a5"/>
      </w:pPr>
      <w:r>
        <w:rPr>
          <w:b/>
          <w:bCs/>
        </w:rPr>
        <w:t>2. PPT中对象插入的8个技巧</w:t>
      </w:r>
    </w:p>
    <w:p w:rsidR="00583F37" w:rsidRDefault="00583F37" w:rsidP="00583F37">
      <w:pPr>
        <w:pStyle w:val="a5"/>
      </w:pPr>
      <w:r>
        <w:rPr>
          <w:b/>
          <w:bCs/>
        </w:rPr>
        <w:t>（1）批量复制并插入幻灯片</w:t>
      </w:r>
    </w:p>
    <w:p w:rsidR="00583F37" w:rsidRDefault="00583F37" w:rsidP="00583F37">
      <w:pPr>
        <w:pStyle w:val="a5"/>
      </w:pPr>
      <w:r>
        <w:t>要复制演示文稿中的幻灯片，请先在普通视图的“大纲”或“幻灯片”选项中，选择要复制的幻灯片（如果希望按顺序选取多张幻灯片，请在单击时按 Shift键；若不按顺序选取幻灯片，请在单击时按Ctrl键）。然后右击鼠标，在弹出的快捷菜单中执行“复制幻灯片”命令，或者直接按下 “</w:t>
      </w:r>
      <w:proofErr w:type="spellStart"/>
      <w:r>
        <w:t>Ctrl+shift+D</w:t>
      </w:r>
      <w:proofErr w:type="spellEnd"/>
      <w:r>
        <w:t>”组合键，则选中的幻灯片将直接以插入方式复制到选定的幻灯片之后。</w:t>
      </w:r>
    </w:p>
    <w:p w:rsidR="00583F37" w:rsidRDefault="00583F37" w:rsidP="00583F37">
      <w:pPr>
        <w:pStyle w:val="a5"/>
      </w:pPr>
      <w:r>
        <w:rPr>
          <w:b/>
          <w:bCs/>
        </w:rPr>
        <w:t>（2）插入数学表达式</w:t>
      </w:r>
    </w:p>
    <w:p w:rsidR="00583F37" w:rsidRDefault="00583F37" w:rsidP="00583F37">
      <w:pPr>
        <w:pStyle w:val="a5"/>
      </w:pPr>
      <w:r>
        <w:t>在理科学科教学中，经常要用到数学表达式。PowerPoint与Word一样，也可以用公式编辑器。操作方法是：单击“插入”菜单，依次选择“对 象”、“新建”、“</w:t>
      </w:r>
      <w:proofErr w:type="spellStart"/>
      <w:r>
        <w:t>MicroSoft</w:t>
      </w:r>
      <w:proofErr w:type="spellEnd"/>
      <w:r>
        <w:t xml:space="preserve"> 公式 3.0”后再单击“确定”按钮，就可以编辑数学表达式了。完成数学表达式的编辑后，直接关闭“公示编辑器”窗口可以返回到幻灯片编辑窗</w:t>
      </w:r>
      <w:r>
        <w:lastRenderedPageBreak/>
        <w:t>口，我们可以通过调 整表达式窗口的大小来调整公式中文字的大小。遗憾的是，公式中的文字是黑色的，难以修改。</w:t>
      </w:r>
    </w:p>
    <w:p w:rsidR="00583F37" w:rsidRDefault="00583F37" w:rsidP="00583F37">
      <w:pPr>
        <w:pStyle w:val="a5"/>
      </w:pPr>
      <w:bookmarkStart w:id="1" w:name="OLE_LINK11"/>
      <w:r>
        <w:rPr>
          <w:b/>
          <w:bCs/>
        </w:rPr>
        <w:t>（3）插入可实时计算的电子表格</w:t>
      </w:r>
      <w:bookmarkEnd w:id="1"/>
    </w:p>
    <w:p w:rsidR="00583F37" w:rsidRDefault="00583F37" w:rsidP="00583F37">
      <w:pPr>
        <w:pStyle w:val="a5"/>
      </w:pPr>
      <w:r>
        <w:t>在物理、化学等一些需要进行实验操作的学科教学过程中，我们所制作的课件经常需要插入一个电子表格，来根据测量的实验数据自动进行相关计算。有了这 样的电子表格，能大大提高教学效率，加强学生对基本概念和规律的理解。但直接复制Excel电子表格或通过“对象”来插入Excel电子表格无法实现实时 输入和处理数据的效果，我们可以利用PowerPoint的控件来做这个工作。其步骤是：</w:t>
      </w:r>
    </w:p>
    <w:p w:rsidR="00583F37" w:rsidRDefault="00583F37" w:rsidP="00583F37">
      <w:pPr>
        <w:pStyle w:val="a5"/>
      </w:pPr>
      <w:r>
        <w:t>首先，在PowerPoint中单击“开发工具”菜单，单击“控件”选项组中的“其它控件”，选择</w:t>
      </w:r>
      <w:bookmarkStart w:id="2" w:name="OLE_LINK4"/>
      <w:bookmarkStart w:id="3" w:name="OLE_LINK3"/>
      <w:bookmarkEnd w:id="2"/>
      <w:r>
        <w:t xml:space="preserve">“Microsoft Office </w:t>
      </w:r>
      <w:proofErr w:type="spellStart"/>
      <w:r>
        <w:t>Apreadsheet</w:t>
      </w:r>
      <w:proofErr w:type="spellEnd"/>
      <w:r>
        <w:t xml:space="preserve"> 11.0”控件</w:t>
      </w:r>
      <w:bookmarkEnd w:id="3"/>
      <w:r>
        <w:t>，在幻灯片中画出一个矩形后便出现一个表格框。</w:t>
      </w:r>
    </w:p>
    <w:p w:rsidR="00583F37" w:rsidRDefault="00583F37" w:rsidP="00583F37">
      <w:pPr>
        <w:pStyle w:val="a5"/>
      </w:pPr>
      <w:r>
        <w:t xml:space="preserve">接着，右击该表格，在出现的快捷菜单中指向“Microsoft Office </w:t>
      </w:r>
      <w:proofErr w:type="spellStart"/>
      <w:r>
        <w:t>Apreadsheet</w:t>
      </w:r>
      <w:proofErr w:type="spellEnd"/>
      <w:r>
        <w:t xml:space="preserve"> 11.0对象”后执行“编辑”命令，可以输入表格的标题栏、数据和公式，并进行排序等操作。单击电子表格窗口中的“命令和选项”按钮我们可以对表格进行相 应的设置，还可以通过“导出到Microsoft Office Excel”命令将表格保存下来。如果右击该表格，在出现的快捷菜单中执行“属性”命令，可以根据需要设置有关属性。</w:t>
      </w:r>
    </w:p>
    <w:p w:rsidR="00583F37" w:rsidRDefault="00583F37" w:rsidP="00583F37">
      <w:pPr>
        <w:pStyle w:val="a5"/>
      </w:pPr>
      <w:r>
        <w:t>在放映该幻灯片时，我们仍然可以对表格进行编辑，这样，我们就可以实时处理搜集的数据了。利用该控件，我们还可以制作小组竞赛评分系统等需要进行数据处理的幻灯片，以增强课件的交互功能。</w:t>
      </w:r>
    </w:p>
    <w:p w:rsidR="00583F37" w:rsidRDefault="00583F37" w:rsidP="00583F37">
      <w:pPr>
        <w:pStyle w:val="a5"/>
      </w:pPr>
      <w:r>
        <w:t xml:space="preserve">如果你的PowerPoint 2007的其它控件中找不到“Microsoft Office </w:t>
      </w:r>
      <w:proofErr w:type="spellStart"/>
      <w:r>
        <w:t>Apreadsheet</w:t>
      </w:r>
      <w:proofErr w:type="spellEnd"/>
      <w:r>
        <w:t xml:space="preserve"> 11.0”控件，需要安装“Microsoft Office 2003 Web Components”。你可以到微软的官方网站上进行下载并安装。</w:t>
      </w:r>
    </w:p>
    <w:p w:rsidR="00583F37" w:rsidRDefault="00583F37" w:rsidP="00583F37">
      <w:pPr>
        <w:pStyle w:val="a5"/>
      </w:pPr>
      <w:r>
        <w:rPr>
          <w:b/>
          <w:bCs/>
        </w:rPr>
        <w:t>（4）插入Flash动画</w:t>
      </w:r>
    </w:p>
    <w:p w:rsidR="00583F37" w:rsidRDefault="00583F37" w:rsidP="00583F37">
      <w:pPr>
        <w:pStyle w:val="a5"/>
      </w:pPr>
      <w:r>
        <w:t>Flash动画以其功能强大、占用存储空间小等优势受到广大教师的喜爱，在PPT课件中插入Flash动画将会更好地提高课件的交互性。如何将Flash动画插入到PPT中呢？下面介绍两种方法供大家参考。</w:t>
      </w:r>
    </w:p>
    <w:p w:rsidR="00583F37" w:rsidRDefault="00583F37" w:rsidP="00583F37">
      <w:pPr>
        <w:pStyle w:val="a5"/>
      </w:pPr>
      <w:r>
        <w:t>①超级链接法</w:t>
      </w:r>
    </w:p>
    <w:p w:rsidR="00583F37" w:rsidRDefault="00583F37" w:rsidP="00583F37">
      <w:pPr>
        <w:pStyle w:val="a5"/>
      </w:pPr>
      <w:r>
        <w:t>运行PowerPoint，打开要插入Flash动画的幻灯片。</w:t>
      </w:r>
    </w:p>
    <w:p w:rsidR="00583F37" w:rsidRDefault="00583F37" w:rsidP="00583F37">
      <w:pPr>
        <w:pStyle w:val="a5"/>
      </w:pPr>
      <w:r>
        <w:t>在其中建立一个连接Flash文件的对象（可以是文字或者图片等）。用鼠标右击该对象，在弹出的快捷菜单中执行“超链接”命令，在弹出的“插入超链 接”对话框中,选择链接到的对象为“原有文件或网页”，然后选择要链接的Flash动画文件，最后单击“确定”按钮返回幻灯片编辑窗口。</w:t>
      </w:r>
    </w:p>
    <w:p w:rsidR="00583F37" w:rsidRDefault="00583F37" w:rsidP="00583F37">
      <w:pPr>
        <w:pStyle w:val="a5"/>
      </w:pPr>
      <w:r>
        <w:lastRenderedPageBreak/>
        <w:t>放映幻灯片时，当鼠标单击设置了超链接的对象时，就会弹出“是否打开此文件?”的对话框,单击“确定”按钮后，系统便会调用Flash播放器来播放动画。</w:t>
      </w:r>
    </w:p>
    <w:p w:rsidR="00583F37" w:rsidRDefault="00583F37" w:rsidP="00583F37">
      <w:pPr>
        <w:pStyle w:val="a5"/>
      </w:pPr>
      <w:r>
        <w:t>这种方法插入的Flash动画，在幻灯片播放时会另外弹出一个窗口即Flash播放器窗口，需要及时调整Flash播放器窗口的位置与大小，并且会遮住PowerPoint幻灯片上的内容，有些与课件整体分离的感觉。</w:t>
      </w:r>
    </w:p>
    <w:p w:rsidR="00583F37" w:rsidRDefault="00583F37" w:rsidP="00583F37">
      <w:pPr>
        <w:pStyle w:val="a5"/>
      </w:pPr>
      <w:r>
        <w:t>②“Shockwave Flash Object”控件法</w:t>
      </w:r>
    </w:p>
    <w:p w:rsidR="00583F37" w:rsidRDefault="00583F37" w:rsidP="00583F37">
      <w:pPr>
        <w:pStyle w:val="a5"/>
      </w:pPr>
      <w:r>
        <w:t>打开PowerPoint，切换到要插入Flash动画的幻灯片。</w:t>
      </w:r>
    </w:p>
    <w:p w:rsidR="00583F37" w:rsidRDefault="00583F37" w:rsidP="00583F37">
      <w:pPr>
        <w:pStyle w:val="a5"/>
      </w:pPr>
      <w:r>
        <w:t>单击“开发工具”菜单，在“控件”选项卡上单击“其他控件”，在弹出的ActiveX控件窗口的控件列表中找到“Shockwave Flash Object”并单击，此时系统会自动关闭控件窗口。</w:t>
      </w:r>
    </w:p>
    <w:p w:rsidR="00583F37" w:rsidRDefault="00583F37" w:rsidP="00583F37">
      <w:pPr>
        <w:pStyle w:val="a5"/>
      </w:pPr>
      <w:r>
        <w:t>将光标移动到幻灯片的编辑区域中，光标变成“十”字形，按下鼠标左键并拖动，画出适当大小的矩形框，这个矩形区域就是播放Flash动画的区域。</w:t>
      </w:r>
    </w:p>
    <w:p w:rsidR="00583F37" w:rsidRDefault="00583F37" w:rsidP="00583F37">
      <w:pPr>
        <w:pStyle w:val="a5"/>
      </w:pPr>
      <w:r>
        <w:t>在矩形框上右</w:t>
      </w:r>
      <w:proofErr w:type="gramStart"/>
      <w:r>
        <w:t>击</w:t>
      </w:r>
      <w:proofErr w:type="gramEnd"/>
      <w:r>
        <w:t>鼠标，在出现的快捷菜单中执行“属性”命令后会弹出“属性”窗口，在 “Movie”一栏右侧的文本框中直接输入Flash动画的路径，必须包括后缀名“.</w:t>
      </w:r>
      <w:proofErr w:type="spellStart"/>
      <w:r>
        <w:t>swf</w:t>
      </w:r>
      <w:proofErr w:type="spellEnd"/>
      <w:r>
        <w:t>”。如果Flash动画与PowerPoint文件处于同一目 录中,可以只输入Flash动画的文件名，即使用相对路径。我们推荐使用相对路径，这样在课件的整个目录移动后不会出现找不到Flash文件的问题。</w:t>
      </w:r>
    </w:p>
    <w:p w:rsidR="00583F37" w:rsidRDefault="00583F37" w:rsidP="00583F37">
      <w:pPr>
        <w:pStyle w:val="a5"/>
      </w:pPr>
      <w:r>
        <w:t>其他的项目采用系统默认值即可，最后关闭“属性”窗口，返回到幻灯片编辑窗口。</w:t>
      </w:r>
    </w:p>
    <w:p w:rsidR="00583F37" w:rsidRDefault="00583F37" w:rsidP="00583F37">
      <w:pPr>
        <w:pStyle w:val="a5"/>
      </w:pPr>
      <w:r>
        <w:t>这种方法虽然设置比较复杂，但是动画直接在PowerPoint幻灯片中播放，便于控制，而且动画与课件融为一体。Flash动画在播放时，鼠标处在Flash播放窗口时响应Flash的鼠标事件，处在Flash播放窗口外面时响应PowerPoint的鼠标事件。</w:t>
      </w:r>
    </w:p>
    <w:p w:rsidR="00583F37" w:rsidRDefault="00583F37" w:rsidP="00583F37">
      <w:pPr>
        <w:pStyle w:val="a5"/>
      </w:pPr>
      <w:bookmarkStart w:id="4" w:name="OLE_LINK13"/>
      <w:bookmarkStart w:id="5" w:name="OLE_LINK12"/>
      <w:bookmarkEnd w:id="4"/>
      <w:r>
        <w:rPr>
          <w:b/>
          <w:bCs/>
        </w:rPr>
        <w:t>（5）插入视频文件</w:t>
      </w:r>
      <w:bookmarkEnd w:id="5"/>
    </w:p>
    <w:p w:rsidR="00583F37" w:rsidRDefault="00583F37" w:rsidP="00583F37">
      <w:pPr>
        <w:pStyle w:val="a5"/>
      </w:pPr>
      <w:r>
        <w:t>插入视频文件可采用以下两种方法：</w:t>
      </w:r>
    </w:p>
    <w:p w:rsidR="00583F37" w:rsidRDefault="00583F37" w:rsidP="00583F37">
      <w:pPr>
        <w:pStyle w:val="a5"/>
      </w:pPr>
      <w:r>
        <w:t>①直接播放</w:t>
      </w:r>
    </w:p>
    <w:p w:rsidR="00583F37" w:rsidRDefault="00583F37" w:rsidP="00583F37">
      <w:pPr>
        <w:pStyle w:val="a5"/>
      </w:pPr>
      <w:r>
        <w:t>这种播放方法其实就是将事先准备好的视频文件作为影片对象直接插入到幻灯片中，是最简单、最直观的一种方法。使用这种方法将视频文件插入到幻灯片中 后，PowerPoint 只提供了简单的“暂停”和“继续播放”按钮，而没有其他更多的操作按钮可供选择。因此这种方法特别适合初次使用PowerPoint的用户。</w:t>
      </w:r>
    </w:p>
    <w:p w:rsidR="00583F37" w:rsidRDefault="00583F37" w:rsidP="00583F37">
      <w:pPr>
        <w:pStyle w:val="a5"/>
      </w:pPr>
      <w:r>
        <w:t>运行PowerPoint，打开需要插入视频文件的演示文稿并选择幻灯片。</w:t>
      </w:r>
    </w:p>
    <w:p w:rsidR="00583F37" w:rsidRDefault="00583F37" w:rsidP="00583F37">
      <w:pPr>
        <w:pStyle w:val="a5"/>
      </w:pPr>
      <w:r>
        <w:lastRenderedPageBreak/>
        <w:t>进入“插入”功能区，在“媒体剪辑”选项组中单击“影片”选项按钮，再选择下拉列表的“文件中的影片”选项，在随后弹出的“插入影片”对话框中将自 己事先准备好的视频文件选中，并单击“确定”按钮，这样就能将视频电影插入到幻灯片中。在询问播放操作方式时，可根据需要选择“单击鼠标”或“自动”播 放。</w:t>
      </w:r>
    </w:p>
    <w:p w:rsidR="00583F37" w:rsidRDefault="00583F37" w:rsidP="00583F37">
      <w:pPr>
        <w:pStyle w:val="a5"/>
      </w:pPr>
      <w:r>
        <w:t>用鼠标选中视频文件，并将它移动到合适的位置，并调整窗口的大小。</w:t>
      </w:r>
    </w:p>
    <w:p w:rsidR="00583F37" w:rsidRDefault="00583F37" w:rsidP="00583F37">
      <w:pPr>
        <w:pStyle w:val="a5"/>
      </w:pPr>
      <w:r>
        <w:t>在播放过程中，如果想暂停，可以将鼠标移动到视频窗口中，单击就行，这样视频电影就能暂停播放了。要想继续播放，再用鼠标单击就可接着播放。</w:t>
      </w:r>
    </w:p>
    <w:p w:rsidR="00583F37" w:rsidRDefault="00583F37" w:rsidP="00583F37">
      <w:pPr>
        <w:pStyle w:val="a5"/>
      </w:pPr>
      <w:r>
        <w:t>②通过控件播放</w:t>
      </w:r>
    </w:p>
    <w:p w:rsidR="00583F37" w:rsidRDefault="00583F37" w:rsidP="00583F37">
      <w:pPr>
        <w:pStyle w:val="a5"/>
      </w:pPr>
      <w:r>
        <w:t>这种播放方法就是将视频文件作为控件插入到幻灯片中，然后通过修改控件属性来达到播放视频电影的目的。使用这种插入方法时，可以实现在普通的媒体播放器中播放视频电影的效果。下面介绍一下这种方法的操作过程：</w:t>
      </w:r>
    </w:p>
    <w:p w:rsidR="00583F37" w:rsidRDefault="00583F37" w:rsidP="00583F37">
      <w:pPr>
        <w:pStyle w:val="a5"/>
      </w:pPr>
      <w:r>
        <w:t>运行PowerPoint，打开需要插入视频文件的演示文稿并选中幻灯片。</w:t>
      </w:r>
    </w:p>
    <w:p w:rsidR="00583F37" w:rsidRDefault="00583F37" w:rsidP="00583F37">
      <w:pPr>
        <w:pStyle w:val="a5"/>
      </w:pPr>
      <w:r>
        <w:t>用类似于插入Flash 动画控件的操作方法打开“其他控件”对话框。在对话框选择“Windows Media Player ”选项，再将鼠标移动到幻灯片的编辑区中，画出一个合适大小的矩形框，随后该矩形框就会自动变为“Windows Media Player” 播放界面。</w:t>
      </w:r>
    </w:p>
    <w:p w:rsidR="00583F37" w:rsidRDefault="00583F37" w:rsidP="00583F37">
      <w:pPr>
        <w:pStyle w:val="a5"/>
      </w:pPr>
      <w:r>
        <w:t>右击该界面，从弹出的快捷菜单中选择“属性”命令，打开该媒体播放的属性设置对话框。在这个对话框的“自定义”右侧单击“…” 按钮，打开“Windows Media Player属性”对话框，在“文件名或URL”右侧文本框中输入需要插入到幻灯片中的视频文件的全路径以及视频文件名，也可以单击“浏览”按钮后搜索。 然后单击“确定”按钮退出。</w:t>
      </w:r>
    </w:p>
    <w:p w:rsidR="00583F37" w:rsidRDefault="00583F37" w:rsidP="00583F37">
      <w:pPr>
        <w:pStyle w:val="a5"/>
      </w:pPr>
      <w:r>
        <w:t>为了让插入的视频文件更好地与幻灯片组织在一起，还可以修改属性设置界面中的位置控制栏、播放</w:t>
      </w:r>
      <w:proofErr w:type="gramStart"/>
      <w:r>
        <w:t>滑快条以及</w:t>
      </w:r>
      <w:proofErr w:type="gramEnd"/>
      <w:r>
        <w:t>视频属性栏。</w:t>
      </w:r>
    </w:p>
    <w:p w:rsidR="00583F37" w:rsidRDefault="00583F37" w:rsidP="00583F37">
      <w:pPr>
        <w:pStyle w:val="a5"/>
      </w:pPr>
      <w:r>
        <w:t>在播放过程中，可以通过媒体播放器中的“播放”、“停止”、“暂停”和“调节音量”等按钮，来对视频电影的播放进行控制。</w:t>
      </w:r>
    </w:p>
    <w:p w:rsidR="00583F37" w:rsidRDefault="00583F37" w:rsidP="00583F37">
      <w:pPr>
        <w:pStyle w:val="a5"/>
      </w:pPr>
      <w:r>
        <w:t>以上操作方法同样适用于音频文件，可以用来实现对音频的播放控制。</w:t>
      </w:r>
    </w:p>
    <w:p w:rsidR="00583F37" w:rsidRDefault="00583F37" w:rsidP="00583F37">
      <w:pPr>
        <w:pStyle w:val="a5"/>
      </w:pPr>
      <w:r>
        <w:rPr>
          <w:b/>
          <w:bCs/>
        </w:rPr>
        <w:t>（6）注意插入对象的路径问题</w:t>
      </w:r>
    </w:p>
    <w:p w:rsidR="00583F37" w:rsidRDefault="00583F37" w:rsidP="00583F37">
      <w:pPr>
        <w:pStyle w:val="a5"/>
      </w:pPr>
      <w:r>
        <w:t>在PPT中，经常会用到影片、音乐、Flash动画等素材。这类素材与图片或绘图文件嵌入到PPT中不同，它们是被链接到PPT中的。如果要在另一 台计算机上播放带有链接文件的PPT，必须在复制该PPT的同时复制它所链接的文件，同时还要注意链接文件的路径问题。我们可将其保存在与PPT相同的文 件夹中，调</w:t>
      </w:r>
      <w:r>
        <w:lastRenderedPageBreak/>
        <w:t xml:space="preserve">用时采用相对路径。否则会出现在办公室或家中制作好的课件，用多媒体教室的电脑播放时影片、音乐、Flash动画却不能正常播放的现象。 </w:t>
      </w:r>
    </w:p>
    <w:p w:rsidR="00583F37" w:rsidRDefault="00583F37" w:rsidP="00583F37">
      <w:pPr>
        <w:pStyle w:val="a5"/>
      </w:pPr>
      <w:r>
        <w:rPr>
          <w:b/>
          <w:bCs/>
        </w:rPr>
        <w:t>（7）制作滚动文本框</w:t>
      </w:r>
    </w:p>
    <w:p w:rsidR="00583F37" w:rsidRDefault="00583F37" w:rsidP="00583F37">
      <w:pPr>
        <w:pStyle w:val="a5"/>
      </w:pPr>
      <w:r>
        <w:t>Word长文档可以滚动查看，Excel表格也可以随意上下拖动。而在PPT中，如果必须在一张幻灯片中插入大量文字而文字又不能太小，如何才能方便地在一个页面内滚动演示呢？方法是：制作一个滚动文本框。</w:t>
      </w:r>
    </w:p>
    <w:p w:rsidR="00583F37" w:rsidRDefault="00583F37" w:rsidP="00583F37">
      <w:pPr>
        <w:pStyle w:val="a5"/>
      </w:pPr>
      <w:r>
        <w:t>首先，单击“开发工具”菜单，单击“文本框”控件，拖曳出一个文本框。</w:t>
      </w:r>
    </w:p>
    <w:p w:rsidR="00583F37" w:rsidRDefault="00583F37" w:rsidP="00583F37">
      <w:pPr>
        <w:pStyle w:val="a5"/>
      </w:pPr>
      <w:r>
        <w:t>接着，右击文本框，选择“属性”命令，再选择“按分类序”，在“滚动”栏中，选择“1-fmScrollBarsHorizontal”（水平滚动 条）、“2-fmScrollBarsVertical”（垂直滚动条）、“3-fmScrollBarsBoth”（水平和垂直滚动条）中的任何一种， 将“行为”栏中的“</w:t>
      </w:r>
      <w:proofErr w:type="spellStart"/>
      <w:r>
        <w:t>MultiLine</w:t>
      </w:r>
      <w:proofErr w:type="spellEnd"/>
      <w:r>
        <w:t>”选项设置为“True”（多行文本），并关闭“属性”窗口。</w:t>
      </w:r>
    </w:p>
    <w:p w:rsidR="00583F37" w:rsidRDefault="00583F37" w:rsidP="00583F37">
      <w:pPr>
        <w:pStyle w:val="a5"/>
      </w:pPr>
      <w:r>
        <w:t>然后，右击文本框，指向“文字框对象”后执行“编辑”命令，在文本框中手工输入或粘贴文字。下一步，打开“属性”对话框，单击“字体”栏 “Font”右边的按钮，文字的字体、字形和大小就可以随意设置了。此外，在文本框的“属性”对话框中，修改“</w:t>
      </w:r>
      <w:proofErr w:type="spellStart"/>
      <w:r>
        <w:t>ForeColor</w:t>
      </w:r>
      <w:proofErr w:type="spellEnd"/>
      <w:r>
        <w:t>”属性可以设置窗体内文 字的颜色，当“Locked”属性设置为“false”时，放映时可以在文本框中输入、删除或添加新的文字内容，“</w:t>
      </w:r>
      <w:proofErr w:type="spellStart"/>
      <w:r>
        <w:t>TextAlign</w:t>
      </w:r>
      <w:proofErr w:type="spellEnd"/>
      <w:r>
        <w:t>”属性用于设置文本 内容的对齐方式（1-fmTextAlignLeft左对齐，2-fmTextAlignCenter居中对齐，3-fmTextAlignRight右 对齐）。</w:t>
      </w:r>
    </w:p>
    <w:p w:rsidR="00583F37" w:rsidRDefault="00583F37" w:rsidP="00583F37">
      <w:pPr>
        <w:pStyle w:val="a5"/>
      </w:pPr>
      <w:r>
        <w:rPr>
          <w:b/>
          <w:bCs/>
        </w:rPr>
        <w:t>（8）实现图片</w:t>
      </w:r>
      <w:proofErr w:type="gramStart"/>
      <w:r>
        <w:rPr>
          <w:b/>
          <w:bCs/>
        </w:rPr>
        <w:t>缩略图</w:t>
      </w:r>
      <w:proofErr w:type="gramEnd"/>
      <w:r>
        <w:rPr>
          <w:b/>
          <w:bCs/>
        </w:rPr>
        <w:t>效果</w:t>
      </w:r>
    </w:p>
    <w:p w:rsidR="00583F37" w:rsidRDefault="00583F37" w:rsidP="00583F37">
      <w:pPr>
        <w:pStyle w:val="a5"/>
      </w:pPr>
      <w:r>
        <w:t>在制作课件的过程中，我们会遇到这样的情况：因为某种需要，把图片做成</w:t>
      </w:r>
      <w:proofErr w:type="gramStart"/>
      <w:r>
        <w:t>缩略图</w:t>
      </w:r>
      <w:proofErr w:type="gramEnd"/>
      <w:r>
        <w:t>排列在幻灯片中，需要观看时，用鼠标单击这些缩略图，图片就会自动放大占满整个屏幕。但是显示窗口的大小限制了这些图片不可能用大图罗列，怎样解决这个矛盾呢？我们可以这样操作：</w:t>
      </w:r>
    </w:p>
    <w:p w:rsidR="00583F37" w:rsidRDefault="00583F37" w:rsidP="00583F37">
      <w:pPr>
        <w:pStyle w:val="a5"/>
      </w:pPr>
      <w:r>
        <w:t>在需要操作的幻灯片中，依次执行“插入”/“对象”，在弹出的“对象类型”对话框中选择新建“Microsoft Office PowerPoint演示文稿”，然后单击“确定”按钮，你会发现在当前幻灯片中插入了一个新的编辑区域。双击此编辑区域，插入所需的图片并设置自定义动 画效果，再将图片调整为整个幻灯片大小，然后退出编辑。这时，我们发现图片成了一张</w:t>
      </w:r>
      <w:proofErr w:type="gramStart"/>
      <w:r>
        <w:t>缩略图</w:t>
      </w:r>
      <w:proofErr w:type="gramEnd"/>
      <w:r>
        <w:t>在你的课件中，你可以调整它的大小和位置。执行“幻灯片放映”命 令，单击缩略图，就会自动弹出全屏幕的大图，再次单击，大图就会乖乖的变回缩略图。为了避免多次操作，我们只需对做好的图片进行复制，然后用其他图片替换 它，替换的图片也拥有同样的效果。</w:t>
      </w:r>
    </w:p>
    <w:p w:rsidR="00583F37" w:rsidRDefault="00583F37" w:rsidP="00583F37">
      <w:pPr>
        <w:pStyle w:val="a5"/>
      </w:pPr>
      <w:r>
        <w:rPr>
          <w:b/>
          <w:bCs/>
        </w:rPr>
        <w:t>3.PowerPoint功能应用的12个小窍门</w:t>
      </w:r>
    </w:p>
    <w:p w:rsidR="00583F37" w:rsidRDefault="00583F37" w:rsidP="00583F37">
      <w:pPr>
        <w:pStyle w:val="a5"/>
      </w:pPr>
      <w:r>
        <w:rPr>
          <w:b/>
          <w:bCs/>
        </w:rPr>
        <w:lastRenderedPageBreak/>
        <w:t>（1）突破20次的撤消极限</w:t>
      </w:r>
    </w:p>
    <w:p w:rsidR="00583F37" w:rsidRDefault="00583F37" w:rsidP="00583F37">
      <w:pPr>
        <w:pStyle w:val="a5"/>
      </w:pPr>
      <w:r>
        <w:t>PowerPoint的“撤消”功能为文稿编辑提供了很大方便。但PowerPoint默认的撤销操作次数却只有20次。单击PowerPoint 窗口左上角的“Office按钮”，再单击“PowerPoint选项”，选择“高级”菜单中的“编辑选项”，在“最多可取消操作数”中设置你需要的次数 即可。不过要注意，PowerPoint最多允许撤消操作150次。</w:t>
      </w:r>
    </w:p>
    <w:p w:rsidR="00583F37" w:rsidRDefault="00583F37" w:rsidP="00583F37">
      <w:pPr>
        <w:pStyle w:val="a5"/>
      </w:pPr>
      <w:r>
        <w:rPr>
          <w:b/>
          <w:bCs/>
        </w:rPr>
        <w:t>（2）自动更新幻灯片的日期和时间</w:t>
      </w:r>
    </w:p>
    <w:p w:rsidR="00583F37" w:rsidRDefault="00583F37" w:rsidP="00583F37">
      <w:pPr>
        <w:pStyle w:val="a5"/>
      </w:pPr>
      <w:r>
        <w:t>依次执行“插入”→“页眉和页脚”，选择“幻灯片”标签下的“日期和时间”复选框，选择“自动更新”后设置日期和时间格式，最后单击“全部应用”或“应用”按钮即可。这样以后每次打开文件，系统都会自动更新日期与时间。</w:t>
      </w:r>
    </w:p>
    <w:p w:rsidR="00583F37" w:rsidRDefault="00583F37" w:rsidP="00583F37">
      <w:pPr>
        <w:pStyle w:val="a5"/>
      </w:pPr>
      <w:r>
        <w:rPr>
          <w:b/>
          <w:bCs/>
        </w:rPr>
        <w:t>（3）消除幻灯片的背景颜色和图案</w:t>
      </w:r>
    </w:p>
    <w:p w:rsidR="00583F37" w:rsidRDefault="00583F37" w:rsidP="00583F37">
      <w:pPr>
        <w:pStyle w:val="a5"/>
      </w:pPr>
      <w:r>
        <w:t>为了备课需要，我们常常需要借用别的老师PPT课件中的一部分幻灯片，这些幻灯片的设计模板与背景图常与自己的不一样，这时可以首先将其还原为原来的白色的幻灯片，然后再利用。方法是：首先，打开“设计”菜单下的“背景样式”,选择合适的样式后再选择“隐藏背景图形”。</w:t>
      </w:r>
    </w:p>
    <w:p w:rsidR="00583F37" w:rsidRDefault="00583F37" w:rsidP="00583F37">
      <w:pPr>
        <w:pStyle w:val="a5"/>
      </w:pPr>
      <w:r>
        <w:rPr>
          <w:b/>
          <w:bCs/>
        </w:rPr>
        <w:t>（4）快速制作字幕上下移动动画</w:t>
      </w:r>
    </w:p>
    <w:p w:rsidR="00583F37" w:rsidRDefault="00583F37" w:rsidP="00583F37">
      <w:pPr>
        <w:pStyle w:val="a5"/>
      </w:pPr>
      <w:r>
        <w:t>大家一定看到过电影上出现的字幕上下移动的效果吧！用PowerPoint来实现这样的效果非常轻松。方法是：插入一个横排文本框并输入字幕文字， 调整文本框的宽度略小于幻灯片的宽度，并将它拖动到幻灯片上方居中的位置。用鼠标选定这个文本框，并为它添加“进入”/“其他效果”/“华丽型”/“字幕 式”的自定义动画，单击“确定”按钮后，就能实现字幕上下移动的效果。</w:t>
      </w:r>
    </w:p>
    <w:p w:rsidR="00583F37" w:rsidRDefault="00583F37" w:rsidP="00583F37">
      <w:pPr>
        <w:pStyle w:val="a5"/>
      </w:pPr>
      <w:r>
        <w:rPr>
          <w:b/>
          <w:bCs/>
        </w:rPr>
        <w:t>（5）让对象连续闪烁</w:t>
      </w:r>
    </w:p>
    <w:p w:rsidR="00583F37" w:rsidRDefault="00583F37" w:rsidP="00583F37">
      <w:pPr>
        <w:pStyle w:val="a5"/>
      </w:pPr>
      <w:r>
        <w:t>在 PowerPoint中可以利用“自定义动画”来让对象闪烁，方法如下：先选定要闪烁的对象，给该对象添加“强调/华丽型”中的“闪烁”自定义动画效果，双击“自定义动画”列表中的该效果，在弹出的快捷菜单中选择“计时”，再设置合适的速度和重复次数即可。</w:t>
      </w:r>
    </w:p>
    <w:p w:rsidR="00583F37" w:rsidRDefault="00583F37" w:rsidP="00583F37">
      <w:pPr>
        <w:pStyle w:val="a5"/>
      </w:pPr>
      <w:r>
        <w:rPr>
          <w:b/>
          <w:bCs/>
        </w:rPr>
        <w:t>（6）解决课文朗读配音难题</w:t>
      </w:r>
    </w:p>
    <w:p w:rsidR="00583F37" w:rsidRDefault="00583F37" w:rsidP="00583F37">
      <w:pPr>
        <w:pStyle w:val="a5"/>
      </w:pPr>
      <w:r>
        <w:t>用PowerPoint制作英语课件时，要实现“听力配课文”的功能，如果课文很长，将课文内容放在一张幻灯片上，学生根本看不到文字提示。如果放 到多张幻灯片上，又必须把声音文件按幻灯片内容进行截取。其实，我们可以将课文录音当作背景声音来处理，并结合“排练计时”解决这个问题。实现方法如 下：①在课文听力部分插入录音，并设置为自动播放；②设置声音的自定义动画为“停止播放在N张幻灯片后”，N是课文文字内容的幻灯片总数；③从“幻灯片放 映”菜单中选择“排练计时”，使幻灯片的切换与录音相符。</w:t>
      </w:r>
    </w:p>
    <w:p w:rsidR="00583F37" w:rsidRDefault="00583F37" w:rsidP="00583F37">
      <w:pPr>
        <w:pStyle w:val="a5"/>
      </w:pPr>
      <w:r>
        <w:rPr>
          <w:b/>
          <w:bCs/>
        </w:rPr>
        <w:lastRenderedPageBreak/>
        <w:t>（7）对图片做点小手术</w:t>
      </w:r>
    </w:p>
    <w:p w:rsidR="00583F37" w:rsidRDefault="00583F37" w:rsidP="00583F37">
      <w:pPr>
        <w:pStyle w:val="a5"/>
      </w:pPr>
      <w:r>
        <w:t>我们常会遇到这样的问题: 图片素材从整体效果来看，基本满足要求，但是图片局部有不太符合要求的地方，想去掉这块，如果这种不合要求的部分面积不大，且周围背景颜色为单一颜色时， 就不必动用庞大的图像处理软件，只需插入一个比需要修改的部分面积略大的矩形或其他自选图形(视需要遮挡的形状而定), 然后将这个插入图形的颜色通过“设置自选图形格式”调整成与周围背景颜色相同即可。</w:t>
      </w:r>
    </w:p>
    <w:p w:rsidR="00583F37" w:rsidRDefault="00583F37" w:rsidP="00583F37">
      <w:pPr>
        <w:pStyle w:val="a5"/>
      </w:pPr>
      <w:r>
        <w:rPr>
          <w:b/>
          <w:bCs/>
        </w:rPr>
        <w:t>（8）</w:t>
      </w:r>
      <w:proofErr w:type="gramStart"/>
      <w:r>
        <w:rPr>
          <w:b/>
          <w:bCs/>
        </w:rPr>
        <w:t>给图片</w:t>
      </w:r>
      <w:proofErr w:type="gramEnd"/>
      <w:r>
        <w:rPr>
          <w:b/>
          <w:bCs/>
        </w:rPr>
        <w:t>减肥</w:t>
      </w:r>
    </w:p>
    <w:p w:rsidR="00583F37" w:rsidRDefault="00583F37" w:rsidP="00583F37">
      <w:pPr>
        <w:pStyle w:val="a5"/>
      </w:pPr>
      <w:bookmarkStart w:id="6" w:name="OLE_LINK15"/>
      <w:bookmarkStart w:id="7" w:name="OLE_LINK14"/>
      <w:bookmarkEnd w:id="6"/>
      <w:r>
        <w:t>插入图片后，我们会发现PPT课件会变得非常庞大。这时需要压缩这些图片，有一个很简单的方法：单击图片工具栏上的压缩图片按钮。若要压缩演示文稿中的所有图片,请选中文档中的所有图片单选按钮。若要进一步减小文件大小，可以利用“裁剪”功能剪掉图片中的多余部分。</w:t>
      </w:r>
      <w:bookmarkEnd w:id="7"/>
    </w:p>
    <w:p w:rsidR="00583F37" w:rsidRDefault="00583F37" w:rsidP="00583F37">
      <w:pPr>
        <w:pStyle w:val="a5"/>
      </w:pPr>
      <w:r>
        <w:rPr>
          <w:b/>
          <w:bCs/>
        </w:rPr>
        <w:t>（9）防止PPT课件被误修改</w:t>
      </w:r>
    </w:p>
    <w:p w:rsidR="00583F37" w:rsidRDefault="00583F37" w:rsidP="00583F37">
      <w:pPr>
        <w:pStyle w:val="a5"/>
      </w:pPr>
      <w:r>
        <w:t>一是加密文档。单击窗口左上角的Office按钮图标，在弹出的快捷菜单中指向“准备”后执行“加密文档”命令，给PPT加上可靠的密码进行保护。</w:t>
      </w:r>
    </w:p>
    <w:p w:rsidR="00583F37" w:rsidRDefault="00583F37" w:rsidP="00583F37">
      <w:pPr>
        <w:pStyle w:val="a5"/>
      </w:pPr>
      <w:r>
        <w:t>二是限制访问。单击窗口左上角的Office按钮图标，在弹出的快捷菜单中指向“准备”后再指向“限制权限”，然后执行“限制访问”命令。</w:t>
      </w:r>
    </w:p>
    <w:p w:rsidR="00583F37" w:rsidRDefault="00583F37" w:rsidP="00583F37">
      <w:pPr>
        <w:pStyle w:val="a5"/>
      </w:pPr>
      <w:r>
        <w:rPr>
          <w:b/>
          <w:bCs/>
        </w:rPr>
        <w:t>（10）将声音文件无限制打包到PPT文件中</w:t>
      </w:r>
    </w:p>
    <w:p w:rsidR="00583F37" w:rsidRDefault="00583F37" w:rsidP="00583F37">
      <w:pPr>
        <w:pStyle w:val="a5"/>
      </w:pPr>
      <w:r>
        <w:t>幻灯片打包后可以到没有安装PPT的电脑中运行，如果链接了声音文件，则默认将小于100KB的声音素材打包到PPT文件中，而超过</w:t>
      </w:r>
      <w:proofErr w:type="gramStart"/>
      <w:r>
        <w:t>该大小</w:t>
      </w:r>
      <w:proofErr w:type="gramEnd"/>
      <w:r>
        <w:t>的声音素 材则作为独立的素材文件。其实我们可以通过设置就能将所有的声音文件一起打包到PPT文件中。方法是：单击窗口左上角的Office按钮图标，再单击 “PowerPoint选项”，选择“高级”选项后在“保存”选项卡中将“链接声音文件”改大即可。</w:t>
      </w:r>
    </w:p>
    <w:p w:rsidR="00583F37" w:rsidRDefault="00583F37" w:rsidP="00583F37">
      <w:pPr>
        <w:pStyle w:val="a5"/>
      </w:pPr>
      <w:r>
        <w:rPr>
          <w:b/>
          <w:bCs/>
        </w:rPr>
        <w:t>（11）创建交互式效果</w:t>
      </w:r>
    </w:p>
    <w:p w:rsidR="00583F37" w:rsidRDefault="00583F37" w:rsidP="00583F37">
      <w:pPr>
        <w:pStyle w:val="a5"/>
      </w:pPr>
      <w:r>
        <w:t>放映PPT课件时的默认顺序是按照幻灯片的先后次序进行，但通过对幻灯片中的元素进行“动作设置”或“超链接”，可以改变线性放映方式，从而提高课件的交互性。</w:t>
      </w:r>
    </w:p>
    <w:p w:rsidR="00583F37" w:rsidRDefault="00583F37" w:rsidP="00583F37">
      <w:pPr>
        <w:pStyle w:val="a5"/>
      </w:pPr>
      <w:r>
        <w:t>①利用动作按钮交互</w:t>
      </w:r>
    </w:p>
    <w:p w:rsidR="00583F37" w:rsidRDefault="00583F37" w:rsidP="00583F37">
      <w:pPr>
        <w:pStyle w:val="a5"/>
      </w:pPr>
      <w:r>
        <w:t>所谓“动作”是指在放映过程中，单击画面中事先插入的动作按钮，幻灯片的放映立即按照事先的设置跳转或者链接到一个指定的幻灯片、外部的演示文稿、 用其他软件制作的动画或者另外的静止画面等，待这些过程结束后，单击鼠标又马上返回到刚才的“断点”继续往前放映。利用动作按钮实现交互的方法如下：</w:t>
      </w:r>
    </w:p>
    <w:p w:rsidR="00583F37" w:rsidRDefault="00583F37" w:rsidP="00583F37">
      <w:pPr>
        <w:pStyle w:val="a5"/>
      </w:pPr>
      <w:r>
        <w:t>打开演示文稿后，定位到需要设置动作的幻灯片。</w:t>
      </w:r>
    </w:p>
    <w:p w:rsidR="00583F37" w:rsidRDefault="00583F37" w:rsidP="00583F37">
      <w:pPr>
        <w:pStyle w:val="a5"/>
      </w:pPr>
      <w:r>
        <w:lastRenderedPageBreak/>
        <w:t>单击“插入”菜单，在“绘图”选项组中单击“形状”选项，然后在列表中选择“动作按钮”组中的一个形状，将鼠标移到幻灯片编辑区按下左键拖动绘制出 动作按钮。在弹出的“动作设置”对话框中选择“单击鼠标”或者“鼠标移过”选项卡，即可在其中设置跳转的动作，完成后单击“确定”按钮退出设置。</w:t>
      </w:r>
    </w:p>
    <w:p w:rsidR="00583F37" w:rsidRDefault="00583F37" w:rsidP="00583F37">
      <w:pPr>
        <w:pStyle w:val="a5"/>
      </w:pPr>
      <w:r>
        <w:t xml:space="preserve">如果是链接到另外的幻灯片或者其他视频文件，应选择“超链接到”单选按钮，单击右侧的下拉箭头，然后在列表框中选择要链接到的幻灯片或者文件。如果 是转到某个程序的执行，应选择“运行程序”单选，然后在右侧文本框中输入要运行的程序所在的全路径和程序文件名。若不记得路径，可单击“浏览”按钮选择这 </w:t>
      </w:r>
      <w:proofErr w:type="gramStart"/>
      <w:r>
        <w:t>个</w:t>
      </w:r>
      <w:proofErr w:type="gramEnd"/>
      <w:r>
        <w:t>要运行的程序文件。</w:t>
      </w:r>
    </w:p>
    <w:p w:rsidR="00583F37" w:rsidRDefault="00583F37" w:rsidP="00583F37">
      <w:pPr>
        <w:pStyle w:val="a5"/>
      </w:pPr>
      <w:r>
        <w:t>提示：在一张幻灯片中设置了多个动作，仅仅靠用鼠标单击来触发，往往会控制不好，使得动作效果不理想。经过简单的设置可以让多个动作自动连续进行。 在制作</w:t>
      </w:r>
      <w:proofErr w:type="gramStart"/>
      <w:r>
        <w:t>完当前</w:t>
      </w:r>
      <w:proofErr w:type="gramEnd"/>
      <w:r>
        <w:t>幻灯片上所有动作后，如果希望动作二在动作</w:t>
      </w:r>
      <w:proofErr w:type="gramStart"/>
      <w:r>
        <w:t>一</w:t>
      </w:r>
      <w:proofErr w:type="gramEnd"/>
      <w:r>
        <w:t>后自动进行，只需在主窗口右边的任务窗格中单击选择该动作二（如果没有出现任务窗格，只需要用鼠 标单击一个对象，在“动画”选项功能组中选择“自定义动画”就可以了），然后右击动作二右边的向下箭头，在弹出菜单里执行“从上一项之后”。如果</w:t>
      </w:r>
      <w:proofErr w:type="gramStart"/>
      <w:r>
        <w:t>想连续</w:t>
      </w:r>
      <w:proofErr w:type="gramEnd"/>
      <w:r>
        <w:t>进 行多个动作，只需要先按下Ctrl 键，然后用左键选择所有希望连续的动作，同样运用上面的方法执行“从上一项之后”命令。</w:t>
      </w:r>
    </w:p>
    <w:p w:rsidR="00583F37" w:rsidRDefault="00583F37" w:rsidP="00583F37">
      <w:pPr>
        <w:pStyle w:val="a5"/>
      </w:pPr>
      <w:r>
        <w:t>②利用图形、文本对象交互</w:t>
      </w:r>
    </w:p>
    <w:p w:rsidR="00583F37" w:rsidRDefault="00583F37" w:rsidP="00583F37">
      <w:pPr>
        <w:pStyle w:val="a5"/>
      </w:pPr>
      <w:r>
        <w:t>在要设置动作的图形对象上单击选中或者选定要设置动作交互的文本，到“插入” 功能区单击“动作”选项按钮，打开“动作设置”对话框，在对话框中的设置与上文所述完全一致。</w:t>
      </w:r>
    </w:p>
    <w:p w:rsidR="00583F37" w:rsidRDefault="00583F37" w:rsidP="00583F37">
      <w:pPr>
        <w:pStyle w:val="a5"/>
      </w:pPr>
      <w:r>
        <w:t>③利用超链接交互</w:t>
      </w:r>
    </w:p>
    <w:p w:rsidR="00583F37" w:rsidRDefault="00583F37" w:rsidP="00583F37">
      <w:pPr>
        <w:pStyle w:val="a5"/>
      </w:pPr>
      <w:r>
        <w:t>利用“超链接”同样实现交互式放映，其功能与前述“动作”交互类似，只是设置环境有些差别而已。方法是选中插入“超链接”的对象（文本、图片、形状 等），在“插入”功能区单击“超链接”选项按钮，也可以直接右</w:t>
      </w:r>
      <w:proofErr w:type="gramStart"/>
      <w:r>
        <w:t>击对象</w:t>
      </w:r>
      <w:proofErr w:type="gramEnd"/>
      <w:r>
        <w:t>后在快捷菜单中选择“超链接”命令，会弹出“插入超链接”对话框。在弹出的对话框中进 行超链接的目标的指定等设置，最后单击“确定”按钮退出。</w:t>
      </w:r>
    </w:p>
    <w:p w:rsidR="00583F37" w:rsidRDefault="00583F37" w:rsidP="00583F37">
      <w:pPr>
        <w:pStyle w:val="a5"/>
      </w:pPr>
      <w:r>
        <w:t>“链接到”下方的“原有文件或网页”包含3个选项。“当前文件夹”指你刚才使用的文件夹下的对象列表，“浏览过的网页”指近段时间打开过的网页， “最近使用过的文件”指在近段时间打开过的所有文件。“本文档中的位置”仅限于当前文档的标题列表（必须是本软件认可的标题样式），若幻灯片中没有规范的 标题则依次编为“幻灯片×× ”。“新建文档”指你可以立即新建一个文档作为超链接的目标，在文件名文本框中一定要输入全路径，否则将找不到。</w:t>
      </w:r>
    </w:p>
    <w:p w:rsidR="00583F37" w:rsidRDefault="00583F37" w:rsidP="00583F37">
      <w:pPr>
        <w:pStyle w:val="a5"/>
      </w:pPr>
      <w:r>
        <w:t>“电子邮件”指可以指定一个完整的E-Mail账户，最近若使用过多</w:t>
      </w:r>
      <w:proofErr w:type="gramStart"/>
      <w:r>
        <w:t>个</w:t>
      </w:r>
      <w:proofErr w:type="gramEnd"/>
      <w:r>
        <w:t>电子邮件地址，会在下部的列表框中显示，便于选择。</w:t>
      </w:r>
    </w:p>
    <w:p w:rsidR="00583F37" w:rsidRDefault="00583F37" w:rsidP="00583F37">
      <w:pPr>
        <w:pStyle w:val="a5"/>
      </w:pPr>
      <w:r>
        <w:lastRenderedPageBreak/>
        <w:t>提示：若选定的是文本，则在“要显示的文字”框中出现重写的文本内容，若选定的是图形对象则文本该框</w:t>
      </w:r>
      <w:proofErr w:type="gramStart"/>
      <w:r>
        <w:t>不</w:t>
      </w:r>
      <w:proofErr w:type="gramEnd"/>
      <w:r>
        <w:t>可用。单击“屏幕显示”按钮会弹出“对话 框”，在其中输入放映时鼠标指向这个对象处显示的屏幕提示文本，只要鼠标指针一进入该区域就会显示提示文本，以即时帮助你了解超链接的目标是什么。</w:t>
      </w:r>
    </w:p>
    <w:p w:rsidR="00583F37" w:rsidRDefault="00583F37" w:rsidP="00583F37">
      <w:pPr>
        <w:pStyle w:val="a5"/>
      </w:pPr>
      <w:r>
        <w:rPr>
          <w:b/>
          <w:bCs/>
        </w:rPr>
        <w:t>（12）去除超级链接文字中的下划线</w:t>
      </w:r>
    </w:p>
    <w:p w:rsidR="00583F37" w:rsidRDefault="00583F37" w:rsidP="00583F37">
      <w:pPr>
        <w:pStyle w:val="a5"/>
      </w:pPr>
      <w:r>
        <w:t>对文字设置超链接，如果使用模板提供的标题框、文本框会导致超链接的文字出现下划线，影响美观。我们可以自己添加文本框，然后选择整个文本框（注 意：不是选择文本框中的文字），再对文本框进行超链接，这样的超链接不会出现下划线，单击</w:t>
      </w:r>
      <w:proofErr w:type="gramStart"/>
      <w:r>
        <w:t>后文字</w:t>
      </w:r>
      <w:proofErr w:type="gramEnd"/>
      <w:r>
        <w:t>也不会变色，而且出现手型图标的区域也增大了，方便我们单 击。</w:t>
      </w:r>
      <w:bookmarkStart w:id="8" w:name="OLE_LINK17"/>
      <w:bookmarkStart w:id="9" w:name="OLE_LINK16"/>
      <w:bookmarkEnd w:id="8"/>
      <w:r>
        <w:t>需要注意的是：文本框不能是标题或副标题文本框。</w:t>
      </w:r>
      <w:bookmarkEnd w:id="9"/>
    </w:p>
    <w:p w:rsidR="00583F37" w:rsidRDefault="00583F37" w:rsidP="00583F37">
      <w:pPr>
        <w:pStyle w:val="a5"/>
      </w:pPr>
      <w:r>
        <w:rPr>
          <w:b/>
          <w:bCs/>
        </w:rPr>
        <w:t>4.增强PPT课件演示效果的10个锦囊</w:t>
      </w:r>
    </w:p>
    <w:p w:rsidR="00583F37" w:rsidRDefault="00583F37" w:rsidP="00583F37">
      <w:pPr>
        <w:pStyle w:val="a5"/>
      </w:pPr>
      <w:r>
        <w:rPr>
          <w:b/>
          <w:bCs/>
        </w:rPr>
        <w:t>（1）让幻灯片实现炫目的3D效果</w:t>
      </w:r>
    </w:p>
    <w:p w:rsidR="00583F37" w:rsidRDefault="00583F37" w:rsidP="00583F37">
      <w:pPr>
        <w:pStyle w:val="a5"/>
      </w:pPr>
      <w:r>
        <w:t>使用PowerPoint制作图文和声音并茂的3D</w:t>
      </w:r>
      <w:hyperlink r:id="rId6" w:tgtFrame="_blank" w:history="1">
        <w:r>
          <w:rPr>
            <w:rStyle w:val="a6"/>
          </w:rPr>
          <w:t>动画</w:t>
        </w:r>
      </w:hyperlink>
      <w:r>
        <w:t>幻灯片无疑是一件难事。不过，借助PowerPoint 3D效果插件可轻松制作炫目的幻灯片。该插件自带大量动态效果，使用和安装都很简单。</w:t>
      </w:r>
    </w:p>
    <w:p w:rsidR="00583F37" w:rsidRDefault="00583F37" w:rsidP="00583F37">
      <w:pPr>
        <w:pStyle w:val="a5"/>
      </w:pPr>
      <w:r>
        <w:t>①下载并安装插件</w:t>
      </w:r>
    </w:p>
    <w:p w:rsidR="00583F37" w:rsidRDefault="00583F37" w:rsidP="00583F37">
      <w:pPr>
        <w:pStyle w:val="a5"/>
      </w:pPr>
      <w:r>
        <w:t>请到“如东教育网/教育服务/资料下载”栏目中下载3D效果插件安装文件，下载后对压缩的文档进行解压，然后进行安装。</w:t>
      </w:r>
    </w:p>
    <w:p w:rsidR="00583F37" w:rsidRDefault="00583F37" w:rsidP="00583F37">
      <w:pPr>
        <w:pStyle w:val="a5"/>
      </w:pPr>
      <w:r>
        <w:t>该插件安装完毕后，单击PowerPoint的“加载项”菜单，在“自定义工具栏”中将会增加三个命令，分别是：“View Show With 3D”（用3D插件播放幻灯片）、“Add 3D Transition”（给幻灯片添加3D效果）和“Pack 3D Effects”（对3D效果进行打包）。</w:t>
      </w:r>
    </w:p>
    <w:p w:rsidR="00583F37" w:rsidRDefault="00583F37" w:rsidP="00583F37">
      <w:pPr>
        <w:pStyle w:val="a5"/>
      </w:pPr>
      <w:r>
        <w:t>②制作3D幻灯片</w:t>
      </w:r>
    </w:p>
    <w:p w:rsidR="00583F37" w:rsidRDefault="00583F37" w:rsidP="00583F37">
      <w:pPr>
        <w:pStyle w:val="a5"/>
      </w:pPr>
      <w:r>
        <w:t>幻灯片制作完成后，单击该工具栏上的“Add 3D Transition”按钮，弹出设置对话框，单击“Style”下拉框可选择3D动画效果，通过“Slow”、“Medium”和“Fast”三个单选 框可设置动画速度。在“Sound”下拉框中可设置伴音效果。选择“On mouse click”选项，则鼠标单击后将播放下一张幻灯片，选择“Automatically after n seconds”选项，则停留一定时间后将自动播放下一张幻灯片。设置完毕后单击“Apply”按钮即可将</w:t>
      </w:r>
      <w:proofErr w:type="gramStart"/>
      <w:r>
        <w:t>该效果</w:t>
      </w:r>
      <w:proofErr w:type="gramEnd"/>
      <w:r>
        <w:t>应用当前选定的幻灯片，如全部幻灯片均使 用同一种3D效果，可单击“Apply to All”按钮，如图所示。</w:t>
      </w:r>
    </w:p>
    <w:p w:rsidR="00583F37" w:rsidRDefault="00583F37" w:rsidP="00583F37">
      <w:pPr>
        <w:pStyle w:val="a5"/>
      </w:pPr>
      <w:r>
        <w:t>③播放3D幻灯片</w:t>
      </w:r>
    </w:p>
    <w:p w:rsidR="00583F37" w:rsidRDefault="00583F37" w:rsidP="00583F37">
      <w:pPr>
        <w:pStyle w:val="a5"/>
      </w:pPr>
      <w:r>
        <w:t>使用该插件制作的幻灯片需通过其工具栏的“View Show With 3D”按钮来播放，单击该按钮后即可欣赏图、文、声并茂的3D幻灯片了。</w:t>
      </w:r>
    </w:p>
    <w:p w:rsidR="00583F37" w:rsidRDefault="00583F37" w:rsidP="00583F37">
      <w:pPr>
        <w:pStyle w:val="a5"/>
      </w:pPr>
      <w:r>
        <w:lastRenderedPageBreak/>
        <w:t>④将3D效果打包</w:t>
      </w:r>
    </w:p>
    <w:p w:rsidR="00583F37" w:rsidRDefault="00583F37" w:rsidP="00583F37">
      <w:pPr>
        <w:pStyle w:val="a5"/>
      </w:pPr>
      <w:r>
        <w:t>如果要想在没有安装3D效果插件的电脑上播放带有3D效果的幻灯片，需要将3D效果打包。单击工具栏的“Pack 3D Effects”按钮，就可以进行打包，打包时需要设置文件保存的路径（与PPT在同一个文件夹中），比较耗时，而且打包的PPT文件变得很大。打包结束 后保存PPT文件，你就可以打开并欣赏一下你保存的拥有3D转场特效的PowerPoint文件了，它一定会使你在课堂上、会议</w:t>
      </w:r>
      <w:proofErr w:type="gramStart"/>
      <w:r>
        <w:t>中秀出不一样</w:t>
      </w:r>
      <w:proofErr w:type="gramEnd"/>
      <w:r>
        <w:t>的你！</w:t>
      </w:r>
    </w:p>
    <w:p w:rsidR="00583F37" w:rsidRDefault="00583F37" w:rsidP="00583F37">
      <w:pPr>
        <w:pStyle w:val="a5"/>
      </w:pPr>
      <w:r>
        <w:rPr>
          <w:b/>
          <w:bCs/>
        </w:rPr>
        <w:t>（2）让幻灯片自动播放</w:t>
      </w:r>
    </w:p>
    <w:p w:rsidR="00583F37" w:rsidRDefault="00583F37" w:rsidP="00583F37">
      <w:pPr>
        <w:pStyle w:val="a5"/>
      </w:pPr>
      <w:r>
        <w:t>要让PowerPoint幻灯片自动播放，只需要在播放时右击演示文稿，然后在弹出的快捷菜单中执行“显示”命令，这样可以避免每次都要先打开文件才能播放所带来的不便和繁琐。</w:t>
      </w:r>
    </w:p>
    <w:p w:rsidR="00583F37" w:rsidRDefault="00583F37" w:rsidP="00583F37">
      <w:pPr>
        <w:pStyle w:val="a5"/>
      </w:pPr>
      <w:r>
        <w:rPr>
          <w:b/>
          <w:bCs/>
        </w:rPr>
        <w:t>（3）生成自动播放文件</w:t>
      </w:r>
    </w:p>
    <w:p w:rsidR="00583F37" w:rsidRDefault="00583F37" w:rsidP="00583F37">
      <w:pPr>
        <w:pStyle w:val="a5"/>
      </w:pPr>
      <w:r>
        <w:t>我们可以将PPT文件转存为“PPS”格式的文档（PowerPoint放映文档）,双击这样的文件就可以直接播放，非常方便，而且文件还不容易被误修改。</w:t>
      </w:r>
    </w:p>
    <w:p w:rsidR="00583F37" w:rsidRDefault="00583F37" w:rsidP="00583F37">
      <w:pPr>
        <w:pStyle w:val="a5"/>
      </w:pPr>
      <w:r>
        <w:rPr>
          <w:b/>
          <w:bCs/>
        </w:rPr>
        <w:t>（4）非全屏模式播放PPT</w:t>
      </w:r>
    </w:p>
    <w:p w:rsidR="00583F37" w:rsidRDefault="00583F37" w:rsidP="00583F37">
      <w:pPr>
        <w:pStyle w:val="a5"/>
      </w:pPr>
      <w:r>
        <w:t>在使用PowerPoint进行演示时，往往需要与其他程序窗口配合使用。但PowerPoint将启动默认的全屏放映模式，在这种模式下，一般要 使用“</w:t>
      </w:r>
      <w:proofErr w:type="spellStart"/>
      <w:r>
        <w:t>Alt+Tab</w:t>
      </w:r>
      <w:proofErr w:type="spellEnd"/>
      <w:r>
        <w:t>”组合键切换到其他窗口。其实，启动幻灯片放映前可以这样操作：按住Alt键不放，依次按下“D”、“V”键激活播放操作，这样启动 的幻灯片放映窗口就带有标题栏和菜单栏，可以最小化和自定义窗口大小，便于选择其它程序窗口。</w:t>
      </w:r>
    </w:p>
    <w:p w:rsidR="00583F37" w:rsidRDefault="00583F37" w:rsidP="00583F37">
      <w:pPr>
        <w:pStyle w:val="a5"/>
      </w:pPr>
      <w:r>
        <w:rPr>
          <w:b/>
          <w:bCs/>
        </w:rPr>
        <w:t>（5）PPT编辑和放映两不误</w:t>
      </w:r>
    </w:p>
    <w:p w:rsidR="00583F37" w:rsidRDefault="00583F37" w:rsidP="00583F37">
      <w:pPr>
        <w:pStyle w:val="a5"/>
      </w:pPr>
      <w:r>
        <w:t>能不能一边播放幻灯片，一边对照演示结果对幻灯片进行编辑？答案是肯定的，只需按住Ctrl不放，再执行“幻灯片放映”菜单中的相应放映命令，此时幻灯片演示窗口将缩至屏幕左上角。修改幻灯片时，演示窗口会最小化，修改完成后再单击放映命令就可以看到相应的效果。</w:t>
      </w:r>
    </w:p>
    <w:p w:rsidR="00583F37" w:rsidRDefault="00583F37" w:rsidP="00583F37">
      <w:pPr>
        <w:pStyle w:val="a5"/>
      </w:pPr>
      <w:r>
        <w:rPr>
          <w:b/>
          <w:bCs/>
        </w:rPr>
        <w:t>（6）演示时自动黑屏或白屏</w:t>
      </w:r>
    </w:p>
    <w:p w:rsidR="00583F37" w:rsidRDefault="00583F37" w:rsidP="00583F37">
      <w:pPr>
        <w:pStyle w:val="a5"/>
      </w:pPr>
      <w:r>
        <w:t>在演示幻灯片时，有时需要学生看书、讨论或动手操作，为了避免屏幕影响学生的注意力，我们可以临时屏蔽屏幕，按一下“B”键，此时屏幕黑屏，再按一下“B”键即可恢复正常。按“W”键会产生类似的白屏效果。</w:t>
      </w:r>
    </w:p>
    <w:p w:rsidR="00583F37" w:rsidRDefault="00583F37" w:rsidP="00583F37">
      <w:pPr>
        <w:pStyle w:val="a5"/>
      </w:pPr>
      <w:r>
        <w:rPr>
          <w:b/>
          <w:bCs/>
        </w:rPr>
        <w:t>（7）巧用绘图笔进行标注</w:t>
      </w:r>
    </w:p>
    <w:p w:rsidR="00583F37" w:rsidRDefault="00583F37" w:rsidP="00583F37">
      <w:pPr>
        <w:pStyle w:val="a5"/>
      </w:pPr>
      <w:r>
        <w:t>在放映演示文稿时，PowerPoint允许我们像使用画板一样随意地修改和圈点，以增强演示效果和直观性。方法是：在“幻灯片放映”视图</w:t>
      </w:r>
      <w:proofErr w:type="gramStart"/>
      <w:r>
        <w:t>中右击鼠</w:t>
      </w:r>
      <w:proofErr w:type="gramEnd"/>
      <w:r>
        <w:t xml:space="preserve"> 标，在弹出的快捷菜单中指向“指针选项”后选择圆珠笔、</w:t>
      </w:r>
      <w:proofErr w:type="gramStart"/>
      <w:r>
        <w:t>毡尖笔</w:t>
      </w:r>
      <w:proofErr w:type="gramEnd"/>
      <w:r>
        <w:t>或荧光笔，就可以在屏</w:t>
      </w:r>
      <w:r>
        <w:lastRenderedPageBreak/>
        <w:t>幕上进行圈点和标注了。更换“绘图笔”颜色的方法是：在“幻灯片放映” 视图中右</w:t>
      </w:r>
      <w:proofErr w:type="gramStart"/>
      <w:r>
        <w:t>击</w:t>
      </w:r>
      <w:proofErr w:type="gramEnd"/>
      <w:r>
        <w:t>鼠标，在弹出的快捷菜单中选择“指针选项”中的“墨迹颜色”，单击一种颜色之后就可以使用不同颜色的绘图笔了。需要擦除墨迹时，可以调出“橡皮 擦”擦除指定的墨迹，或者单击键盘上的“E”键直接擦除全部墨迹。</w:t>
      </w:r>
    </w:p>
    <w:p w:rsidR="00583F37" w:rsidRDefault="00583F37" w:rsidP="00583F37">
      <w:pPr>
        <w:pStyle w:val="a5"/>
      </w:pPr>
      <w:r>
        <w:rPr>
          <w:b/>
          <w:bCs/>
        </w:rPr>
        <w:t>（8）快速定位幻灯片</w:t>
      </w:r>
    </w:p>
    <w:p w:rsidR="00583F37" w:rsidRDefault="00583F37" w:rsidP="00583F37">
      <w:pPr>
        <w:pStyle w:val="a5"/>
      </w:pPr>
      <w:r>
        <w:t>在播放幻灯片时，如果要快进到或退回到第5张幻灯片，可以按下数字5键，再按下回车键。若要从任意位置返回到第1张幻灯片，可以同时按下鼠标左右键 并停留2秒钟以上。实际上课时，可能会出现一些误操作，比如多击了一次鼠标左键，使得提前显示了下一页幻灯片上的内容。此时，如果利用右键快捷菜单中的 “上一张”或“定位”来恢复，会分散学生的注意力，影响教学效果。我们可以使用鼠标的滚轮向上或向下滚动，或者使用键盘上的方向键实现快速返回前面的幻灯 片或跳到下面的幻灯片。在幻灯片放映视图，按下“Fl”键可出现快捷键功能窗口，熟记并恰当地使用这些快捷键，即可方便巧妙地控制播放过程。</w:t>
      </w:r>
    </w:p>
    <w:p w:rsidR="00583F37" w:rsidRDefault="00583F37" w:rsidP="00583F37">
      <w:pPr>
        <w:pStyle w:val="a5"/>
      </w:pPr>
      <w:r>
        <w:rPr>
          <w:b/>
          <w:bCs/>
        </w:rPr>
        <w:t>（9）播放时隐藏鼠标指针</w:t>
      </w:r>
    </w:p>
    <w:p w:rsidR="00583F37" w:rsidRDefault="00583F37" w:rsidP="00583F37">
      <w:pPr>
        <w:pStyle w:val="a5"/>
      </w:pPr>
      <w:r>
        <w:t>在演示课件的过程中，当鼠标指针在屏幕上移动时，一些学生很容易分心，鼠标指针也可能会遮挡部分应显示的信息。为了避免这个问题，教师可隐藏鼠标指 针，而使用键盘切换幻灯片。方法是：幻灯片开始放映后按下“Ctrl＋L”组合键可以暂时隐藏指针，移动鼠标后鼠标指针又会出现。而按下“Ctrl＋H” 组合键可彻底隐藏指针，即使移动鼠标，指针也不会出现。如果需要显示鼠标指针，按下“Ctrl＋A”组合键即可。</w:t>
      </w:r>
    </w:p>
    <w:p w:rsidR="00583F37" w:rsidRDefault="00583F37" w:rsidP="00583F37">
      <w:pPr>
        <w:pStyle w:val="a5"/>
      </w:pPr>
      <w:r>
        <w:rPr>
          <w:b/>
          <w:bCs/>
        </w:rPr>
        <w:t>（10）演示时防止更改文稿</w:t>
      </w:r>
    </w:p>
    <w:p w:rsidR="00583F37" w:rsidRDefault="00583F37" w:rsidP="00583F37">
      <w:pPr>
        <w:pStyle w:val="a5"/>
      </w:pPr>
      <w:r>
        <w:t>单击“幻灯片放映”→“设置幻灯片放映”，然后在“放映类型”中将默认的“演讲者放映（全屏幕）”更改为“在展台浏览（全屏幕）”，再按确定键即可。这样，既可以使演示文稿循环放映，又能防止别人更改演示文稿。</w:t>
      </w:r>
    </w:p>
    <w:p w:rsidR="00F1552B" w:rsidRPr="00583F37" w:rsidRDefault="00F1552B"/>
    <w:sectPr w:rsidR="00F1552B" w:rsidRPr="00583F37" w:rsidSect="00F1552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F37" w:rsidRDefault="00583F37" w:rsidP="00583F37">
      <w:r>
        <w:separator/>
      </w:r>
    </w:p>
  </w:endnote>
  <w:endnote w:type="continuationSeparator" w:id="0">
    <w:p w:rsidR="00583F37" w:rsidRDefault="00583F37" w:rsidP="00583F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37" w:rsidRDefault="00583F3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37" w:rsidRDefault="00583F3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37" w:rsidRDefault="00583F3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F37" w:rsidRDefault="00583F37" w:rsidP="00583F37">
      <w:r>
        <w:separator/>
      </w:r>
    </w:p>
  </w:footnote>
  <w:footnote w:type="continuationSeparator" w:id="0">
    <w:p w:rsidR="00583F37" w:rsidRDefault="00583F37" w:rsidP="00583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37" w:rsidRDefault="00583F3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37" w:rsidRDefault="00583F37" w:rsidP="00583F37">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37" w:rsidRDefault="00583F3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3F37"/>
    <w:rsid w:val="00583F37"/>
    <w:rsid w:val="00E5109E"/>
    <w:rsid w:val="00F1552B"/>
    <w:rsid w:val="00FF26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5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3F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3F37"/>
    <w:rPr>
      <w:sz w:val="18"/>
      <w:szCs w:val="18"/>
    </w:rPr>
  </w:style>
  <w:style w:type="paragraph" w:styleId="a4">
    <w:name w:val="footer"/>
    <w:basedOn w:val="a"/>
    <w:link w:val="Char0"/>
    <w:uiPriority w:val="99"/>
    <w:semiHidden/>
    <w:unhideWhenUsed/>
    <w:rsid w:val="00583F3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83F37"/>
    <w:rPr>
      <w:sz w:val="18"/>
      <w:szCs w:val="18"/>
    </w:rPr>
  </w:style>
  <w:style w:type="paragraph" w:styleId="a5">
    <w:name w:val="Normal (Web)"/>
    <w:basedOn w:val="a"/>
    <w:uiPriority w:val="99"/>
    <w:semiHidden/>
    <w:unhideWhenUsed/>
    <w:rsid w:val="00583F37"/>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583F37"/>
    <w:rPr>
      <w:color w:val="0000FF"/>
      <w:u w:val="single"/>
    </w:rPr>
  </w:style>
</w:styles>
</file>

<file path=word/webSettings.xml><?xml version="1.0" encoding="utf-8"?>
<w:webSettings xmlns:r="http://schemas.openxmlformats.org/officeDocument/2006/relationships" xmlns:w="http://schemas.openxmlformats.org/wordprocessingml/2006/main">
  <w:divs>
    <w:div w:id="106209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omic.yesky.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1942</Words>
  <Characters>11075</Characters>
  <Application>Microsoft Office Word</Application>
  <DocSecurity>0</DocSecurity>
  <Lines>92</Lines>
  <Paragraphs>25</Paragraphs>
  <ScaleCrop>false</ScaleCrop>
  <Company>微软中国</Company>
  <LinksUpToDate>false</LinksUpToDate>
  <CharactersWithSpaces>12992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2011-07-15T00:54:00Z</dcterms:created>
  <dcterms:modified xsi:type="dcterms:W3CDTF">2011-07-15T00:54:00Z</dcterms:modified>
</cp:coreProperties>
</file>